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F21A" w14:textId="504DB78F" w:rsidR="0045558F" w:rsidRPr="006F5D88" w:rsidRDefault="0045558F" w:rsidP="0045558F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color w:val="000000" w:themeColor="text1"/>
        </w:rPr>
      </w:pPr>
      <w:r w:rsidRPr="006F5D88">
        <w:rPr>
          <w:rFonts w:ascii="Times New Roman" w:hAnsi="Times New Roman" w:cs="Times New Roman"/>
          <w:color w:val="000000" w:themeColor="text1"/>
        </w:rPr>
        <w:t xml:space="preserve">załącznik </w:t>
      </w:r>
      <w:r w:rsidR="00006CFE" w:rsidRPr="006F5D88">
        <w:rPr>
          <w:rFonts w:ascii="Times New Roman" w:hAnsi="Times New Roman" w:cs="Times New Roman"/>
          <w:color w:val="000000" w:themeColor="text1"/>
        </w:rPr>
        <w:t>4</w:t>
      </w:r>
      <w:r w:rsidRPr="006F5D88">
        <w:rPr>
          <w:rFonts w:ascii="Times New Roman" w:hAnsi="Times New Roman" w:cs="Times New Roman"/>
          <w:color w:val="000000" w:themeColor="text1"/>
        </w:rPr>
        <w:t xml:space="preserve"> do regulaminu </w:t>
      </w:r>
      <w:r w:rsidR="00B321E7" w:rsidRPr="006F5D88">
        <w:rPr>
          <w:rFonts w:ascii="Times New Roman" w:hAnsi="Times New Roman" w:cs="Times New Roman"/>
          <w:color w:val="000000" w:themeColor="text1"/>
        </w:rPr>
        <w:t xml:space="preserve">konkursu POSTDOC PW </w:t>
      </w:r>
    </w:p>
    <w:p w14:paraId="5D32AE4E" w14:textId="77777777" w:rsidR="0045558F" w:rsidRPr="006F5D88" w:rsidRDefault="0045558F" w:rsidP="0045558F">
      <w:pPr>
        <w:spacing w:after="0" w:line="240" w:lineRule="auto"/>
        <w:ind w:left="851" w:hanging="567"/>
        <w:rPr>
          <w:rFonts w:ascii="Times New Roman" w:hAnsi="Times New Roman" w:cs="Times New Roman"/>
          <w:color w:val="000000" w:themeColor="text1"/>
        </w:rPr>
      </w:pPr>
    </w:p>
    <w:p w14:paraId="7C55BE86" w14:textId="0837EB45" w:rsidR="0045558F" w:rsidRPr="00286C00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bookmarkStart w:id="0" w:name="Zał_3_Porozumienie"/>
      <w:bookmarkEnd w:id="0"/>
      <w:r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POROZUMIENIE nr </w:t>
      </w:r>
      <w:r w:rsidRPr="00286C00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>(nr nadawany przez Biuro projektu IDUB)</w:t>
      </w:r>
      <w:r w:rsidRPr="00286C00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w sprawie wykonania projektów badawczych wyłonionych w </w:t>
      </w:r>
      <w:bookmarkStart w:id="1" w:name="_Hlk41923489"/>
      <w:r w:rsidR="007E063E"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konkursie w ramach </w:t>
      </w:r>
      <w:r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program</w:t>
      </w:r>
      <w:r w:rsidR="007E063E"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u</w:t>
      </w:r>
      <w:r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 POSTDOC PW</w:t>
      </w:r>
      <w:r w:rsidR="007E063E"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 edycja nr </w:t>
      </w:r>
      <w:r w:rsidR="00F121C1" w:rsidRPr="00286C0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……</w:t>
      </w:r>
    </w:p>
    <w:bookmarkEnd w:id="1"/>
    <w:p w14:paraId="007B12DE" w14:textId="77777777" w:rsidR="0045558F" w:rsidRPr="00286C00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86C0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finansowanych w ramach Projektu „Inicjatywa Doskonałości – Uczelnia Badawcza” </w:t>
      </w:r>
    </w:p>
    <w:p w14:paraId="0C8F8F9D" w14:textId="77777777" w:rsidR="0045558F" w:rsidRPr="00286C00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86C00">
        <w:rPr>
          <w:rFonts w:ascii="Times New Roman" w:eastAsia="Times New Roman" w:hAnsi="Times New Roman" w:cs="Times New Roman"/>
          <w:b/>
          <w:bCs/>
          <w:sz w:val="23"/>
          <w:szCs w:val="23"/>
        </w:rPr>
        <w:t>realizowanego w Politechnice Warszawskiej</w:t>
      </w:r>
    </w:p>
    <w:p w14:paraId="7A854004" w14:textId="77777777" w:rsidR="0045558F" w:rsidRPr="008B3BF4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F5D7D1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 xml:space="preserve">zawarte w dniu .................... </w:t>
      </w:r>
      <w:proofErr w:type="spellStart"/>
      <w:r w:rsidRPr="006F5D88">
        <w:rPr>
          <w:rFonts w:ascii="Times New Roman" w:eastAsia="Times New Roman" w:hAnsi="Times New Roman" w:cs="Times New Roman"/>
        </w:rPr>
        <w:t>pomiędzy</w:t>
      </w:r>
      <w:proofErr w:type="spellEnd"/>
      <w:r w:rsidRPr="006F5D88">
        <w:rPr>
          <w:rFonts w:ascii="Times New Roman" w:eastAsia="Times New Roman" w:hAnsi="Times New Roman" w:cs="Times New Roman"/>
        </w:rPr>
        <w:t>:</w:t>
      </w:r>
    </w:p>
    <w:p w14:paraId="466566FC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F5D88">
        <w:rPr>
          <w:rFonts w:ascii="Times New Roman" w:eastAsia="Times New Roman" w:hAnsi="Times New Roman" w:cs="Times New Roman"/>
          <w:i/>
          <w:iCs/>
        </w:rPr>
        <w:t xml:space="preserve">prof. dr hab. inż. Małgorzatą Lewandowską </w:t>
      </w:r>
      <w:r w:rsidRPr="006F5D88">
        <w:rPr>
          <w:rFonts w:ascii="Times New Roman" w:eastAsia="Times New Roman" w:hAnsi="Times New Roman" w:cs="Times New Roman"/>
          <w:b/>
          <w:bCs/>
        </w:rPr>
        <w:t>- Kierownikiem zespołu zarządzającego projektu „Inicjatywa Doskonałości Uczelnia Badawcza” w Politechnice Warszawskiej,</w:t>
      </w:r>
    </w:p>
    <w:p w14:paraId="3B2CA744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zwanym dalej „Kierownikiem IDUB”</w:t>
      </w:r>
    </w:p>
    <w:p w14:paraId="3B19ADC0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a</w:t>
      </w:r>
    </w:p>
    <w:p w14:paraId="632B749E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  <w:b/>
          <w:bCs/>
          <w:shd w:val="clear" w:color="auto" w:fill="E6E6E6"/>
        </w:rPr>
        <w:fldChar w:fldCharType="begin"/>
      </w:r>
      <w:r w:rsidRPr="006F5D88">
        <w:rPr>
          <w:rFonts w:ascii="Times New Roman" w:eastAsia="Times New Roman" w:hAnsi="Times New Roman" w:cs="Times New Roman"/>
          <w:b/>
          <w:bCs/>
        </w:rPr>
        <w:instrText xml:space="preserve"> MERGEFIELD Nazwa_jednostki </w:instrText>
      </w:r>
      <w:r w:rsidRPr="006F5D88">
        <w:rPr>
          <w:rFonts w:ascii="Times New Roman" w:eastAsia="Times New Roman" w:hAnsi="Times New Roman" w:cs="Times New Roman"/>
          <w:b/>
          <w:bCs/>
          <w:shd w:val="clear" w:color="auto" w:fill="E6E6E6"/>
        </w:rPr>
        <w:fldChar w:fldCharType="separate"/>
      </w:r>
      <w:r w:rsidRPr="006F5D88">
        <w:rPr>
          <w:rFonts w:ascii="Times New Roman" w:eastAsia="Times New Roman" w:hAnsi="Times New Roman" w:cs="Times New Roman"/>
          <w:b/>
          <w:bCs/>
          <w:noProof/>
        </w:rPr>
        <w:t>«</w:t>
      </w:r>
      <w:r w:rsidRPr="006F5D88">
        <w:rPr>
          <w:rFonts w:ascii="Times New Roman" w:eastAsia="Times New Roman" w:hAnsi="Times New Roman" w:cs="Times New Roman"/>
          <w:bCs/>
          <w:i/>
          <w:noProof/>
        </w:rPr>
        <w:t>Nazwa_jednostki</w:t>
      </w:r>
      <w:r w:rsidRPr="006F5D88">
        <w:rPr>
          <w:rFonts w:ascii="Times New Roman" w:eastAsia="Times New Roman" w:hAnsi="Times New Roman" w:cs="Times New Roman"/>
          <w:b/>
          <w:bCs/>
          <w:noProof/>
        </w:rPr>
        <w:t>»</w:t>
      </w:r>
      <w:r w:rsidRPr="006F5D88">
        <w:rPr>
          <w:rFonts w:ascii="Times New Roman" w:eastAsia="Times New Roman" w:hAnsi="Times New Roman" w:cs="Times New Roman"/>
          <w:b/>
          <w:bCs/>
          <w:shd w:val="clear" w:color="auto" w:fill="E6E6E6"/>
        </w:rPr>
        <w:fldChar w:fldCharType="end"/>
      </w:r>
      <w:r w:rsidRPr="006F5D88">
        <w:rPr>
          <w:rFonts w:ascii="Times New Roman" w:eastAsia="Times New Roman" w:hAnsi="Times New Roman" w:cs="Times New Roman"/>
          <w:b/>
          <w:bCs/>
        </w:rPr>
        <w:t xml:space="preserve">, </w:t>
      </w:r>
      <w:r w:rsidRPr="006F5D88">
        <w:rPr>
          <w:rFonts w:ascii="Times New Roman" w:eastAsia="Times New Roman" w:hAnsi="Times New Roman" w:cs="Times New Roman"/>
          <w:b/>
          <w:bCs/>
        </w:rPr>
        <w:br/>
      </w:r>
      <w:r w:rsidRPr="006F5D88">
        <w:rPr>
          <w:rFonts w:ascii="Times New Roman" w:eastAsia="Times New Roman" w:hAnsi="Times New Roman" w:cs="Times New Roman"/>
        </w:rPr>
        <w:t xml:space="preserve">reprezentowanym przez: </w:t>
      </w:r>
    </w:p>
    <w:p w14:paraId="1525B162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begin"/>
      </w:r>
      <w:r w:rsidRPr="006F5D88">
        <w:rPr>
          <w:rFonts w:ascii="Times New Roman" w:eastAsia="Times New Roman" w:hAnsi="Times New Roman" w:cs="Times New Roman"/>
          <w:i/>
          <w:iCs/>
        </w:rPr>
        <w:instrText xml:space="preserve"> MERGEFIELD Kierownik_jednostki </w:instrText>
      </w: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separate"/>
      </w:r>
      <w:r w:rsidRPr="006F5D88">
        <w:rPr>
          <w:rFonts w:ascii="Times New Roman" w:eastAsia="Times New Roman" w:hAnsi="Times New Roman" w:cs="Times New Roman"/>
          <w:i/>
          <w:iCs/>
          <w:noProof/>
        </w:rPr>
        <w:t>«Kierownik_jednostki»</w:t>
      </w: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end"/>
      </w:r>
      <w:r w:rsidRPr="006F5D88">
        <w:rPr>
          <w:rFonts w:ascii="Times New Roman" w:eastAsia="Times New Roman" w:hAnsi="Times New Roman" w:cs="Times New Roman"/>
          <w:i/>
          <w:iCs/>
        </w:rPr>
        <w:t xml:space="preserve"> - </w:t>
      </w: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begin"/>
      </w:r>
      <w:r w:rsidRPr="006F5D88">
        <w:rPr>
          <w:rFonts w:ascii="Times New Roman" w:eastAsia="Times New Roman" w:hAnsi="Times New Roman" w:cs="Times New Roman"/>
          <w:i/>
          <w:iCs/>
        </w:rPr>
        <w:instrText xml:space="preserve"> MERGEFIELD "Funkcja_Kierownika_jednostki" </w:instrText>
      </w: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separate"/>
      </w:r>
      <w:r w:rsidRPr="006F5D88">
        <w:rPr>
          <w:rFonts w:ascii="Times New Roman" w:eastAsia="Times New Roman" w:hAnsi="Times New Roman" w:cs="Times New Roman"/>
          <w:i/>
          <w:iCs/>
          <w:noProof/>
        </w:rPr>
        <w:t>«Funkcja_Kierownika_jednostki»</w:t>
      </w:r>
      <w:r w:rsidRPr="006F5D88">
        <w:rPr>
          <w:rFonts w:ascii="Times New Roman" w:eastAsia="Times New Roman" w:hAnsi="Times New Roman" w:cs="Times New Roman"/>
          <w:i/>
          <w:iCs/>
          <w:shd w:val="clear" w:color="auto" w:fill="E6E6E6"/>
        </w:rPr>
        <w:fldChar w:fldCharType="end"/>
      </w:r>
      <w:r w:rsidRPr="006F5D88">
        <w:rPr>
          <w:rFonts w:ascii="Times New Roman" w:eastAsia="Times New Roman" w:hAnsi="Times New Roman" w:cs="Times New Roman"/>
          <w:i/>
          <w:iCs/>
        </w:rPr>
        <w:t xml:space="preserve">, </w:t>
      </w:r>
    </w:p>
    <w:p w14:paraId="6212CA3A" w14:textId="77777777" w:rsidR="0045558F" w:rsidRPr="006F5D88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zwanym dalej „Jednostką realizującą”.</w:t>
      </w:r>
    </w:p>
    <w:p w14:paraId="05E4F3CE" w14:textId="77777777" w:rsidR="0045558F" w:rsidRPr="008B3BF4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F5A872" w14:textId="605C65D5" w:rsidR="0045558F" w:rsidRPr="006F5D88" w:rsidRDefault="0045558F" w:rsidP="00E14EB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Kierownik IDUB przekazuje Jednostce realizującej środki finansowe w wysokości </w: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begin"/>
      </w:r>
      <w:r w:rsidRPr="006F5D88">
        <w:rPr>
          <w:rFonts w:ascii="Times New Roman" w:eastAsia="Times New Roman" w:hAnsi="Times New Roman" w:cs="Times New Roman"/>
          <w:color w:val="000000" w:themeColor="text1"/>
        </w:rPr>
        <w:instrText xml:space="preserve"> MERGEFIELD Kwota_ogółem </w:instrTex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separate"/>
      </w:r>
      <w:r w:rsidRPr="006F5D88">
        <w:rPr>
          <w:rFonts w:ascii="Times New Roman" w:eastAsia="Times New Roman" w:hAnsi="Times New Roman" w:cs="Times New Roman"/>
          <w:noProof/>
          <w:color w:val="000000" w:themeColor="text1"/>
        </w:rPr>
        <w:t>«Kwota_ogółem»</w: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end"/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zł (słownie </w: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begin"/>
      </w:r>
      <w:r w:rsidRPr="006F5D88">
        <w:rPr>
          <w:rFonts w:ascii="Times New Roman" w:eastAsia="Times New Roman" w:hAnsi="Times New Roman" w:cs="Times New Roman"/>
          <w:color w:val="000000" w:themeColor="text1"/>
        </w:rPr>
        <w:instrText xml:space="preserve"> MERGEFIELD Kwota_słownie </w:instrTex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separate"/>
      </w:r>
      <w:r w:rsidRPr="006F5D88">
        <w:rPr>
          <w:rFonts w:ascii="Times New Roman" w:eastAsia="Times New Roman" w:hAnsi="Times New Roman" w:cs="Times New Roman"/>
          <w:noProof/>
          <w:color w:val="000000" w:themeColor="text1"/>
        </w:rPr>
        <w:t>«Kwota_słownie»</w:t>
      </w:r>
      <w:r w:rsidRPr="006F5D88">
        <w:rPr>
          <w:rFonts w:ascii="Times New Roman" w:eastAsia="Times New Roman" w:hAnsi="Times New Roman" w:cs="Times New Roman"/>
          <w:color w:val="000000" w:themeColor="text1"/>
          <w:shd w:val="clear" w:color="auto" w:fill="E6E6E6"/>
        </w:rPr>
        <w:fldChar w:fldCharType="end"/>
      </w:r>
      <w:r w:rsidRPr="006F5D88">
        <w:rPr>
          <w:rFonts w:ascii="Times New Roman" w:eastAsia="Times New Roman" w:hAnsi="Times New Roman" w:cs="Times New Roman"/>
          <w:color w:val="000000" w:themeColor="text1"/>
        </w:rPr>
        <w:t>) na realizację projektów badawczych wyłonionych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 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konkursie </w:t>
      </w:r>
      <w:r w:rsidR="00DE5489">
        <w:rPr>
          <w:rFonts w:ascii="Times New Roman" w:eastAsia="Times New Roman" w:hAnsi="Times New Roman" w:cs="Times New Roman"/>
          <w:color w:val="000000" w:themeColor="text1"/>
        </w:rPr>
        <w:br/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w ramach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21C1" w:rsidRPr="006F5D88">
        <w:rPr>
          <w:rFonts w:ascii="Times New Roman" w:eastAsia="Times New Roman" w:hAnsi="Times New Roman" w:cs="Times New Roman"/>
          <w:color w:val="000000" w:themeColor="text1"/>
        </w:rPr>
        <w:t>p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rogram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>u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POSTDOC PW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 edycja nr</w:t>
      </w:r>
      <w:r w:rsidR="00E14EB0" w:rsidRPr="006F5D88">
        <w:rPr>
          <w:rFonts w:ascii="Times New Roman" w:eastAsia="Times New Roman" w:hAnsi="Times New Roman" w:cs="Times New Roman"/>
          <w:color w:val="000000" w:themeColor="text1"/>
        </w:rPr>
        <w:t>……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według wykazu stanowiącego załącznik nr 1 </w:t>
      </w:r>
      <w:r w:rsidR="00DE5489">
        <w:rPr>
          <w:rFonts w:ascii="Times New Roman" w:eastAsia="Times New Roman" w:hAnsi="Times New Roman" w:cs="Times New Roman"/>
          <w:color w:val="000000" w:themeColor="text1"/>
        </w:rPr>
        <w:br/>
      </w:r>
      <w:r w:rsidRPr="006F5D88">
        <w:rPr>
          <w:rFonts w:ascii="Times New Roman" w:eastAsia="Times New Roman" w:hAnsi="Times New Roman" w:cs="Times New Roman"/>
          <w:color w:val="000000" w:themeColor="text1"/>
        </w:rPr>
        <w:t>do porozumienia</w:t>
      </w:r>
      <w:r w:rsidR="00E14EB0" w:rsidRPr="006F5D8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4BF05D" w14:textId="53BB9011" w:rsidR="0045558F" w:rsidRPr="006F5D88" w:rsidRDefault="0045558F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Dzień rozpoczęcia realizacji projektu/-ów strony ustalają na dzień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/dni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podpisania umowy</w:t>
      </w:r>
      <w:r w:rsidR="007E063E" w:rsidRPr="006F5D88">
        <w:rPr>
          <w:rFonts w:ascii="Times New Roman" w:eastAsia="Times New Roman" w:hAnsi="Times New Roman" w:cs="Times New Roman"/>
          <w:color w:val="000000" w:themeColor="text1"/>
        </w:rPr>
        <w:t xml:space="preserve">/umów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E5489">
        <w:rPr>
          <w:rFonts w:ascii="Times New Roman" w:eastAsia="Times New Roman" w:hAnsi="Times New Roman" w:cs="Times New Roman"/>
          <w:color w:val="000000" w:themeColor="text1"/>
        </w:rPr>
        <w:br/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o pracę przez zatrudnianego </w:t>
      </w:r>
      <w:proofErr w:type="spellStart"/>
      <w:r w:rsidR="004F7637" w:rsidRPr="006F5D88">
        <w:rPr>
          <w:rFonts w:ascii="Times New Roman" w:eastAsia="Times New Roman" w:hAnsi="Times New Roman" w:cs="Times New Roman"/>
          <w:color w:val="000000" w:themeColor="text1"/>
        </w:rPr>
        <w:t>postdoka</w:t>
      </w:r>
      <w:proofErr w:type="spellEnd"/>
      <w:r w:rsidR="00BF7349" w:rsidRPr="006F5D88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BF7349" w:rsidRPr="006F5D88">
        <w:rPr>
          <w:rFonts w:ascii="Times New Roman" w:eastAsia="Times New Roman" w:hAnsi="Times New Roman" w:cs="Times New Roman"/>
          <w:color w:val="000000" w:themeColor="text1"/>
        </w:rPr>
        <w:t>posdoków</w:t>
      </w:r>
      <w:proofErr w:type="spellEnd"/>
      <w:r w:rsidRPr="006F5D88">
        <w:rPr>
          <w:rFonts w:ascii="Times New Roman" w:eastAsia="Times New Roman" w:hAnsi="Times New Roman" w:cs="Times New Roman"/>
          <w:color w:val="000000" w:themeColor="text1"/>
        </w:rPr>
        <w:t>, a maksymalny czas realizacji projektu /-ów nie może przekroczyć 24 miesięcy</w:t>
      </w:r>
      <w:r w:rsidR="00CF202B" w:rsidRPr="006F5D8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Okres realizacji </w:t>
      </w:r>
      <w:r w:rsidR="00CB58B4" w:rsidRPr="006F5D88">
        <w:rPr>
          <w:rFonts w:ascii="Times New Roman" w:eastAsia="Times New Roman" w:hAnsi="Times New Roman" w:cs="Times New Roman"/>
          <w:color w:val="000000" w:themeColor="text1"/>
        </w:rPr>
        <w:t xml:space="preserve">projektu/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poszczególnych projektów objętych niniejszym </w:t>
      </w:r>
      <w:r w:rsidR="00D85556" w:rsidRPr="006F5D88">
        <w:rPr>
          <w:rFonts w:ascii="Times New Roman" w:eastAsia="Times New Roman" w:hAnsi="Times New Roman" w:cs="Times New Roman"/>
          <w:color w:val="000000" w:themeColor="text1"/>
        </w:rPr>
        <w:t>p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orozumieniem określony jest w załączniku nr 1 do porozumienia.</w:t>
      </w:r>
    </w:p>
    <w:p w14:paraId="201F67DC" w14:textId="5D92C766" w:rsidR="0045558F" w:rsidRPr="006F5D88" w:rsidRDefault="001E3FE2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Porozumienie ulega rozwiązaniu</w:t>
      </w:r>
      <w:r w:rsidR="0045558F" w:rsidRPr="006F5D88">
        <w:rPr>
          <w:rFonts w:ascii="Times New Roman" w:eastAsia="Times New Roman" w:hAnsi="Times New Roman" w:cs="Times New Roman"/>
        </w:rPr>
        <w:t xml:space="preserve"> </w:t>
      </w:r>
      <w:r w:rsidRPr="006F5D88">
        <w:rPr>
          <w:rFonts w:ascii="Times New Roman" w:eastAsia="Times New Roman" w:hAnsi="Times New Roman" w:cs="Times New Roman"/>
        </w:rPr>
        <w:t xml:space="preserve">w </w:t>
      </w:r>
      <w:r w:rsidR="0045558F" w:rsidRPr="006F5D88">
        <w:rPr>
          <w:rFonts w:ascii="Times New Roman" w:eastAsia="Times New Roman" w:hAnsi="Times New Roman" w:cs="Times New Roman"/>
        </w:rPr>
        <w:t xml:space="preserve">przypadku niezatrudnienia </w:t>
      </w:r>
      <w:proofErr w:type="spellStart"/>
      <w:r w:rsidR="004F7637" w:rsidRPr="006F5D88">
        <w:rPr>
          <w:rFonts w:ascii="Times New Roman" w:eastAsia="Times New Roman" w:hAnsi="Times New Roman" w:cs="Times New Roman"/>
        </w:rPr>
        <w:t>postdoka</w:t>
      </w:r>
      <w:proofErr w:type="spellEnd"/>
      <w:r w:rsidR="0045558F" w:rsidRPr="006F5D88">
        <w:rPr>
          <w:rFonts w:ascii="Times New Roman" w:eastAsia="Times New Roman" w:hAnsi="Times New Roman" w:cs="Times New Roman"/>
        </w:rPr>
        <w:t xml:space="preserve"> w ciągu </w:t>
      </w:r>
      <w:r w:rsidR="00B51263" w:rsidRPr="006F5D88">
        <w:rPr>
          <w:rFonts w:ascii="Times New Roman" w:eastAsia="Times New Roman" w:hAnsi="Times New Roman" w:cs="Times New Roman"/>
        </w:rPr>
        <w:t>6</w:t>
      </w:r>
      <w:r w:rsidR="0045558F" w:rsidRPr="006F5D88">
        <w:rPr>
          <w:rFonts w:ascii="Times New Roman" w:eastAsia="Times New Roman" w:hAnsi="Times New Roman" w:cs="Times New Roman"/>
          <w:color w:val="FF0000"/>
        </w:rPr>
        <w:t xml:space="preserve"> </w:t>
      </w:r>
      <w:r w:rsidR="0045558F" w:rsidRPr="006F5D88">
        <w:rPr>
          <w:rFonts w:ascii="Times New Roman" w:eastAsia="Times New Roman" w:hAnsi="Times New Roman" w:cs="Times New Roman"/>
        </w:rPr>
        <w:t xml:space="preserve">miesięcy </w:t>
      </w:r>
      <w:r w:rsidR="00DE5489">
        <w:rPr>
          <w:rFonts w:ascii="Times New Roman" w:eastAsia="Times New Roman" w:hAnsi="Times New Roman" w:cs="Times New Roman"/>
        </w:rPr>
        <w:br/>
      </w:r>
      <w:r w:rsidR="0045558F" w:rsidRPr="006F5D88">
        <w:rPr>
          <w:rFonts w:ascii="Times New Roman" w:eastAsia="Times New Roman" w:hAnsi="Times New Roman" w:cs="Times New Roman"/>
        </w:rPr>
        <w:t xml:space="preserve">od podpisania niniejszego porozumienia, a środki finansowe wracają do dyspozycji </w:t>
      </w:r>
      <w:r w:rsidRPr="006F5D88">
        <w:rPr>
          <w:rFonts w:ascii="Times New Roman" w:eastAsia="Times New Roman" w:hAnsi="Times New Roman" w:cs="Times New Roman"/>
        </w:rPr>
        <w:t>K</w:t>
      </w:r>
      <w:r w:rsidR="0045558F" w:rsidRPr="006F5D88">
        <w:rPr>
          <w:rFonts w:ascii="Times New Roman" w:eastAsia="Times New Roman" w:hAnsi="Times New Roman" w:cs="Times New Roman"/>
        </w:rPr>
        <w:t>ierownika IDUB.</w:t>
      </w:r>
    </w:p>
    <w:p w14:paraId="1C50D630" w14:textId="77777777" w:rsidR="0045558F" w:rsidRPr="006F5D88" w:rsidRDefault="0045558F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Kalkulacja kosztów projektu/-ów objętych niniejszym porozumieniem stanowi załącznik nr 2 do porozumienia.</w:t>
      </w:r>
    </w:p>
    <w:p w14:paraId="64359DF7" w14:textId="1C2E68F8" w:rsidR="0045558F" w:rsidRPr="006F5D88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Środkami finansowymi przyznanymi na realizację projektu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/ów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dysponuje</w:t>
      </w:r>
      <w:r w:rsidR="00E14EB0"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k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ierownik 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j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ednostki </w:t>
      </w:r>
      <w:r w:rsidR="00365D60" w:rsidRPr="006F5D88">
        <w:rPr>
          <w:rFonts w:ascii="Times New Roman" w:eastAsia="Times New Roman" w:hAnsi="Times New Roman" w:cs="Times New Roman"/>
          <w:color w:val="000000" w:themeColor="text1"/>
        </w:rPr>
        <w:t>r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ealizującej w porozumieniu z </w:t>
      </w:r>
      <w:r w:rsidR="008D1C86" w:rsidRPr="006F5D88">
        <w:rPr>
          <w:rFonts w:ascii="Times New Roman" w:eastAsia="Times New Roman" w:hAnsi="Times New Roman" w:cs="Times New Roman"/>
          <w:color w:val="000000" w:themeColor="text1"/>
        </w:rPr>
        <w:t>K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ierownikiem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ami</w:t>
      </w:r>
      <w:proofErr w:type="spellEnd"/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D1C86" w:rsidRPr="006F5D88">
        <w:rPr>
          <w:rFonts w:ascii="Times New Roman" w:eastAsia="Times New Roman" w:hAnsi="Times New Roman" w:cs="Times New Roman"/>
          <w:color w:val="000000" w:themeColor="text1"/>
        </w:rPr>
        <w:t>p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rojektu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/ów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77FA0536" w14:textId="62F86B1F" w:rsidR="0045558F" w:rsidRPr="006F5D88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Jednostka realizująca, udostępni składniki mienia jednostki niezbędne do realizacji projektu</w:t>
      </w:r>
      <w:r w:rsidR="00855593" w:rsidRPr="006F5D88">
        <w:rPr>
          <w:rFonts w:ascii="Times New Roman" w:eastAsia="Times New Roman" w:hAnsi="Times New Roman" w:cs="Times New Roman"/>
          <w:color w:val="000000" w:themeColor="text1"/>
        </w:rPr>
        <w:t>/ów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E5489">
        <w:rPr>
          <w:rFonts w:ascii="Times New Roman" w:eastAsia="Times New Roman" w:hAnsi="Times New Roman" w:cs="Times New Roman"/>
          <w:color w:val="000000" w:themeColor="text1"/>
        </w:rPr>
        <w:br/>
      </w:r>
      <w:r w:rsidRPr="006F5D88">
        <w:rPr>
          <w:rFonts w:ascii="Times New Roman" w:eastAsia="Times New Roman" w:hAnsi="Times New Roman" w:cs="Times New Roman"/>
          <w:color w:val="000000" w:themeColor="text1"/>
        </w:rPr>
        <w:t>i zapewni obsługę̨ administracyjno-księgową</w:t>
      </w:r>
      <w:r w:rsidR="00946173" w:rsidRPr="006F5D8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DA6EBD1" w14:textId="3B7DAA4A" w:rsidR="0045558F" w:rsidRPr="006F5D88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Jednostka </w:t>
      </w:r>
      <w:r w:rsidR="003B5C8E" w:rsidRPr="006F5D88">
        <w:rPr>
          <w:rFonts w:ascii="Times New Roman" w:eastAsia="Times New Roman" w:hAnsi="Times New Roman" w:cs="Times New Roman"/>
          <w:strike/>
          <w:color w:val="000000" w:themeColor="text1"/>
        </w:rPr>
        <w:t>r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ealizująca jest zobowiązana prowadzić dla projektu</w:t>
      </w:r>
      <w:r w:rsidR="003B5C8E" w:rsidRPr="006F5D88">
        <w:rPr>
          <w:rFonts w:ascii="Times New Roman" w:eastAsia="Times New Roman" w:hAnsi="Times New Roman" w:cs="Times New Roman"/>
          <w:color w:val="000000" w:themeColor="text1"/>
        </w:rPr>
        <w:t>/ów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wyodrębnioną ewidencję </w:t>
      </w:r>
      <w:r w:rsidRPr="006F5D88">
        <w:rPr>
          <w:rFonts w:ascii="Times New Roman" w:eastAsia="Times New Roman" w:hAnsi="Times New Roman" w:cs="Times New Roman"/>
        </w:rPr>
        <w:t>księgową.</w:t>
      </w:r>
    </w:p>
    <w:p w14:paraId="17B18CDE" w14:textId="43F43FA6" w:rsidR="0045558F" w:rsidRPr="006F5D88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Środki przekazane </w:t>
      </w:r>
      <w:r w:rsidR="003B5C8E" w:rsidRPr="006F5D88">
        <w:rPr>
          <w:rFonts w:ascii="Times New Roman" w:eastAsia="Times New Roman" w:hAnsi="Times New Roman" w:cs="Times New Roman"/>
          <w:color w:val="000000" w:themeColor="text1"/>
        </w:rPr>
        <w:t>j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ednostce </w:t>
      </w:r>
      <w:r w:rsidR="00365D60" w:rsidRPr="006F5D88">
        <w:rPr>
          <w:rFonts w:ascii="Times New Roman" w:eastAsia="Times New Roman" w:hAnsi="Times New Roman" w:cs="Times New Roman"/>
          <w:color w:val="000000" w:themeColor="text1"/>
        </w:rPr>
        <w:t>r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ealizującej i niewyk</w:t>
      </w:r>
      <w:bookmarkStart w:id="2" w:name="_GoBack"/>
      <w:bookmarkEnd w:id="2"/>
      <w:r w:rsidRPr="006F5D88">
        <w:rPr>
          <w:rFonts w:ascii="Times New Roman" w:eastAsia="Times New Roman" w:hAnsi="Times New Roman" w:cs="Times New Roman"/>
          <w:color w:val="000000" w:themeColor="text1"/>
        </w:rPr>
        <w:t>orzystane do dnia</w:t>
      </w:r>
      <w:r w:rsidR="00181D80" w:rsidRPr="006F5D88">
        <w:rPr>
          <w:rFonts w:ascii="Times New Roman" w:eastAsia="Times New Roman" w:hAnsi="Times New Roman" w:cs="Times New Roman"/>
          <w:color w:val="000000" w:themeColor="text1"/>
        </w:rPr>
        <w:t xml:space="preserve"> zakończenia realizacji </w:t>
      </w:r>
      <w:r w:rsidR="00745B68" w:rsidRPr="006F5D88">
        <w:rPr>
          <w:rFonts w:ascii="Times New Roman" w:eastAsia="Times New Roman" w:hAnsi="Times New Roman" w:cs="Times New Roman"/>
          <w:color w:val="000000" w:themeColor="text1"/>
        </w:rPr>
        <w:t xml:space="preserve">projektu/ </w:t>
      </w:r>
      <w:r w:rsidR="00B64777" w:rsidRPr="006F5D88">
        <w:rPr>
          <w:rFonts w:ascii="Times New Roman" w:eastAsia="Times New Roman" w:hAnsi="Times New Roman" w:cs="Times New Roman"/>
          <w:color w:val="000000" w:themeColor="text1"/>
        </w:rPr>
        <w:t>poszcz</w:t>
      </w:r>
      <w:r w:rsidR="00284F7A" w:rsidRPr="006F5D88">
        <w:rPr>
          <w:rFonts w:ascii="Times New Roman" w:eastAsia="Times New Roman" w:hAnsi="Times New Roman" w:cs="Times New Roman"/>
          <w:color w:val="000000" w:themeColor="text1"/>
        </w:rPr>
        <w:t>e</w:t>
      </w:r>
      <w:r w:rsidR="00B64777" w:rsidRPr="006F5D88">
        <w:rPr>
          <w:rFonts w:ascii="Times New Roman" w:eastAsia="Times New Roman" w:hAnsi="Times New Roman" w:cs="Times New Roman"/>
          <w:color w:val="000000" w:themeColor="text1"/>
        </w:rPr>
        <w:t xml:space="preserve">gólnych </w:t>
      </w:r>
      <w:r w:rsidR="00181D80" w:rsidRPr="006F5D88">
        <w:rPr>
          <w:rFonts w:ascii="Times New Roman" w:eastAsia="Times New Roman" w:hAnsi="Times New Roman" w:cs="Times New Roman"/>
          <w:color w:val="000000" w:themeColor="text1"/>
        </w:rPr>
        <w:t>projekt</w:t>
      </w:r>
      <w:r w:rsidR="00B64777" w:rsidRPr="006F5D88">
        <w:rPr>
          <w:rFonts w:ascii="Times New Roman" w:eastAsia="Times New Roman" w:hAnsi="Times New Roman" w:cs="Times New Roman"/>
          <w:color w:val="000000" w:themeColor="text1"/>
        </w:rPr>
        <w:t>ów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 wracają do dyspozycji Kierownika IDUB.</w:t>
      </w:r>
    </w:p>
    <w:p w14:paraId="1175CF42" w14:textId="3176A9B8" w:rsidR="0045558F" w:rsidRPr="006F5D88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 xml:space="preserve">Odbioru wyników realizacji pracy dokona </w:t>
      </w:r>
      <w:r w:rsidR="005F7A0A" w:rsidRPr="006F5D88">
        <w:rPr>
          <w:rFonts w:ascii="Times New Roman" w:hAnsi="Times New Roman" w:cs="Times New Roman"/>
          <w:color w:val="000000" w:themeColor="text1"/>
        </w:rPr>
        <w:t xml:space="preserve"> </w:t>
      </w:r>
      <w:r w:rsidR="005456EB" w:rsidRPr="006F5D88">
        <w:rPr>
          <w:rFonts w:ascii="Times New Roman" w:hAnsi="Times New Roman" w:cs="Times New Roman"/>
          <w:color w:val="000000" w:themeColor="text1"/>
        </w:rPr>
        <w:t>……….</w:t>
      </w:r>
      <w:r w:rsidR="006F251A" w:rsidRPr="006F5D88">
        <w:rPr>
          <w:rFonts w:ascii="Times New Roman" w:hAnsi="Times New Roman" w:cs="Times New Roman"/>
          <w:color w:val="000000" w:themeColor="text1"/>
        </w:rPr>
        <w:t xml:space="preserve"> </w:t>
      </w:r>
      <w:r w:rsidR="005F7A0A" w:rsidRPr="006F5D88">
        <w:rPr>
          <w:rFonts w:ascii="Times New Roman" w:hAnsi="Times New Roman" w:cs="Times New Roman"/>
          <w:color w:val="000000" w:themeColor="text1"/>
        </w:rPr>
        <w:t xml:space="preserve"> </w:t>
      </w:r>
      <w:r w:rsidRPr="006F5D88">
        <w:rPr>
          <w:rFonts w:ascii="Times New Roman" w:eastAsia="Times New Roman" w:hAnsi="Times New Roman" w:cs="Times New Roman"/>
          <w:color w:val="000000" w:themeColor="text1"/>
        </w:rPr>
        <w:t>w trybie określonym w regulaminie konkursu.</w:t>
      </w:r>
    </w:p>
    <w:p w14:paraId="6CF2D71A" w14:textId="3F5CE0DF" w:rsidR="0045558F" w:rsidRPr="006F5D88" w:rsidRDefault="0045558F" w:rsidP="00E14EB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Zmiany postanowień niniejszego porozumienia wymagają zawarcia aneksu w formie pisemnej.</w:t>
      </w:r>
      <w:r w:rsidRPr="006F5D88">
        <w:rPr>
          <w:rFonts w:ascii="Times New Roman" w:eastAsia="Times New Roman" w:hAnsi="Times New Roman" w:cs="Times New Roman"/>
          <w:strike/>
          <w:color w:val="000000" w:themeColor="text1"/>
        </w:rPr>
        <w:t xml:space="preserve"> </w:t>
      </w:r>
    </w:p>
    <w:p w14:paraId="3B33030C" w14:textId="318337B8" w:rsidR="0045558F" w:rsidRPr="006F5D88" w:rsidRDefault="00881219" w:rsidP="00881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1</w:t>
      </w:r>
      <w:r w:rsidR="00E14EB0" w:rsidRPr="006F5D88">
        <w:rPr>
          <w:rFonts w:ascii="Times New Roman" w:eastAsia="Times New Roman" w:hAnsi="Times New Roman" w:cs="Times New Roman"/>
          <w:color w:val="000000" w:themeColor="text1"/>
        </w:rPr>
        <w:t>1.</w:t>
      </w:r>
      <w:r w:rsidR="0045558F" w:rsidRPr="006F5D88">
        <w:rPr>
          <w:rFonts w:ascii="Times New Roman" w:eastAsia="Times New Roman" w:hAnsi="Times New Roman" w:cs="Times New Roman"/>
          <w:color w:val="000000" w:themeColor="text1"/>
        </w:rPr>
        <w:t>Porozumienie sporządzono w dwóch jednobrzmiących egzemplarzach po jednym dla każdej ze Stron.</w:t>
      </w:r>
    </w:p>
    <w:p w14:paraId="06997E20" w14:textId="2C3A53A2" w:rsidR="001F26CE" w:rsidRPr="006F5D88" w:rsidRDefault="002A6358" w:rsidP="002A6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F5D88">
        <w:rPr>
          <w:rFonts w:ascii="Times New Roman" w:eastAsia="Times New Roman" w:hAnsi="Times New Roman" w:cs="Times New Roman"/>
          <w:color w:val="000000" w:themeColor="text1"/>
        </w:rPr>
        <w:t>12.</w:t>
      </w:r>
      <w:r w:rsidR="00E14EB0" w:rsidRPr="006F5D88">
        <w:rPr>
          <w:rFonts w:ascii="Times New Roman" w:eastAsia="Times New Roman" w:hAnsi="Times New Roman" w:cs="Times New Roman"/>
          <w:color w:val="000000" w:themeColor="text1"/>
        </w:rPr>
        <w:t>Za</w:t>
      </w:r>
      <w:r w:rsidR="00881219" w:rsidRPr="006F5D88">
        <w:rPr>
          <w:rFonts w:ascii="Times New Roman" w:eastAsia="Times New Roman" w:hAnsi="Times New Roman" w:cs="Times New Roman"/>
          <w:color w:val="000000" w:themeColor="text1"/>
        </w:rPr>
        <w:t>łącznikami do porozumienia są:</w:t>
      </w:r>
    </w:p>
    <w:p w14:paraId="7F505F38" w14:textId="77777777" w:rsidR="0045558F" w:rsidRPr="006F5D88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wykaz projektów badawczych zakwalifikowanych do finansowania;</w:t>
      </w:r>
    </w:p>
    <w:p w14:paraId="4961DC4E" w14:textId="77777777" w:rsidR="0045558F" w:rsidRPr="006F5D88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kosztorysy projektów (2.1 kosztorys projektu nr 1, 2.2 kosztorys projektu nr 2,  …);</w:t>
      </w:r>
    </w:p>
    <w:p w14:paraId="4A4D8B01" w14:textId="77777777" w:rsidR="0045558F" w:rsidRPr="006F5D88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F5D88">
        <w:rPr>
          <w:rFonts w:ascii="Times New Roman" w:eastAsia="Times New Roman" w:hAnsi="Times New Roman" w:cs="Times New Roman"/>
        </w:rPr>
        <w:t>wnioski o finansowanie (3.1 wniosek o finansowanie projektu nr 1, 3.2 wniosek o finansowanie projektu nr 2, …).</w:t>
      </w:r>
    </w:p>
    <w:p w14:paraId="1BDA8A12" w14:textId="77777777" w:rsidR="0045558F" w:rsidRPr="008B3BF4" w:rsidRDefault="0045558F" w:rsidP="0045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55830" w:rsidRPr="006F5D88" w14:paraId="5C79DC62" w14:textId="77777777" w:rsidTr="00320EF4">
        <w:tc>
          <w:tcPr>
            <w:tcW w:w="4677" w:type="dxa"/>
          </w:tcPr>
          <w:p w14:paraId="29EF8CD0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bookmarkStart w:id="3" w:name="_Hlk43195268"/>
            <w:r w:rsidRPr="006F5D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Kierownik IDUB</w:t>
            </w:r>
          </w:p>
          <w:p w14:paraId="65F9CAD9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3AE7C504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687E10A7" w14:textId="77777777" w:rsidR="0045558F" w:rsidRPr="008B3BF4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(pieczęć Biura projektu IDUB) </w:t>
            </w:r>
          </w:p>
          <w:p w14:paraId="7E600EB3" w14:textId="77777777" w:rsidR="003067D0" w:rsidRPr="006F5D88" w:rsidRDefault="003067D0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751CD94" w14:textId="72388C02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28488AB9" w14:textId="77777777" w:rsidR="0045558F" w:rsidRPr="008B3BF4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(pieczęć i podpis Kierownika IDUB) </w:t>
            </w:r>
          </w:p>
          <w:p w14:paraId="78DC7FF4" w14:textId="77777777" w:rsidR="003067D0" w:rsidRPr="006F5D88" w:rsidRDefault="003067D0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1FE9A87" w14:textId="4620F179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1F7ACCD1" w14:textId="77777777" w:rsidR="0045558F" w:rsidRPr="008B3BF4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(pieczęć́ i podpis pełnomocnika kwestora) </w:t>
            </w:r>
          </w:p>
        </w:tc>
        <w:tc>
          <w:tcPr>
            <w:tcW w:w="4677" w:type="dxa"/>
          </w:tcPr>
          <w:p w14:paraId="45102201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F5D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Jednostka realizująca </w:t>
            </w:r>
          </w:p>
          <w:p w14:paraId="16F55410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CA6992A" w14:textId="77777777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7E4ED8AA" w14:textId="0EED91F2" w:rsidR="0045558F" w:rsidRPr="008B3BF4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(pieczęć </w:t>
            </w:r>
            <w:r w:rsidR="003067D0"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</w:t>
            </w: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ednostki) </w:t>
            </w:r>
          </w:p>
          <w:p w14:paraId="43B9C1F3" w14:textId="77777777" w:rsidR="003067D0" w:rsidRPr="006F5D88" w:rsidRDefault="003067D0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31DAEDFD" w14:textId="3E259B0B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36E8E30B" w14:textId="406603C9" w:rsidR="0045558F" w:rsidRPr="008B3BF4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(pieczęć i podpis </w:t>
            </w:r>
            <w:r w:rsidR="003067D0"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ierownika </w:t>
            </w:r>
            <w:r w:rsidR="003067D0"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</w:t>
            </w: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ednostki) </w:t>
            </w:r>
          </w:p>
          <w:p w14:paraId="18C6CBB5" w14:textId="77777777" w:rsidR="003067D0" w:rsidRPr="006F5D88" w:rsidRDefault="003067D0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F5AF890" w14:textId="48524FA8" w:rsidR="0045558F" w:rsidRPr="006F5D88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D88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...................................................................... </w:t>
            </w:r>
          </w:p>
          <w:p w14:paraId="7FFE5E70" w14:textId="6088123B" w:rsidR="001D6C05" w:rsidRPr="001D6C05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B3B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(pieczęć́ i podpis pełnomocnika kwestora) </w:t>
            </w:r>
          </w:p>
        </w:tc>
      </w:tr>
      <w:bookmarkEnd w:id="3"/>
    </w:tbl>
    <w:p w14:paraId="4A087271" w14:textId="77777777" w:rsidR="0045558F" w:rsidRPr="00155830" w:rsidRDefault="0045558F" w:rsidP="0045558F">
      <w:pPr>
        <w:spacing w:after="0" w:line="240" w:lineRule="auto"/>
        <w:rPr>
          <w:rFonts w:cstheme="minorHAnsi"/>
          <w:i/>
        </w:rPr>
        <w:sectPr w:rsidR="0045558F" w:rsidRPr="00155830" w:rsidSect="00E65B18">
          <w:headerReference w:type="default" r:id="rId11"/>
          <w:pgSz w:w="11906" w:h="16838" w:code="9"/>
          <w:pgMar w:top="1134" w:right="1276" w:bottom="993" w:left="1276" w:header="567" w:footer="1021" w:gutter="0"/>
          <w:cols w:space="708"/>
          <w:docGrid w:linePitch="360"/>
        </w:sectPr>
      </w:pPr>
      <w:r w:rsidRPr="00155830">
        <w:rPr>
          <w:rFonts w:cstheme="minorHAnsi"/>
          <w:i/>
        </w:rPr>
        <w:br w:type="page"/>
      </w:r>
    </w:p>
    <w:tbl>
      <w:tblPr>
        <w:tblW w:w="16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253"/>
        <w:gridCol w:w="2523"/>
        <w:gridCol w:w="3935"/>
        <w:gridCol w:w="1276"/>
        <w:gridCol w:w="1559"/>
        <w:gridCol w:w="1545"/>
        <w:gridCol w:w="95"/>
        <w:gridCol w:w="1162"/>
      </w:tblGrid>
      <w:tr w:rsidR="00817871" w:rsidRPr="00817871" w14:paraId="1DB176EE" w14:textId="77777777" w:rsidTr="00151384">
        <w:trPr>
          <w:gridAfter w:val="1"/>
          <w:wAfter w:w="1180" w:type="dxa"/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2C02" w14:textId="77777777" w:rsidR="00817871" w:rsidRPr="00817871" w:rsidRDefault="00817871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25B6" w14:textId="77777777" w:rsidR="00817871" w:rsidRPr="00817871" w:rsidRDefault="00817871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A0EB" w14:textId="77777777" w:rsidR="00817871" w:rsidRPr="00817871" w:rsidRDefault="00817871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1D22" w14:textId="77777777" w:rsidR="00817871" w:rsidRPr="00817871" w:rsidRDefault="00817871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58F2" w14:textId="77777777" w:rsidR="00817871" w:rsidRPr="00817871" w:rsidRDefault="00817871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</w:tcBorders>
          </w:tcPr>
          <w:p w14:paraId="23F23394" w14:textId="7D3DBB8B" w:rsidR="00817871" w:rsidRPr="00817871" w:rsidRDefault="00817871" w:rsidP="00B51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</w:rPr>
              <w:t>załącznik 1 do porozumienia</w:t>
            </w:r>
          </w:p>
        </w:tc>
      </w:tr>
      <w:tr w:rsidR="00B51263" w:rsidRPr="00817871" w14:paraId="313F93C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4AD9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3E2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1C8D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3FA3" w14:textId="77777777" w:rsidR="00B51263" w:rsidRPr="00817871" w:rsidRDefault="00B51263" w:rsidP="003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381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B49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6C6F9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9416C" w14:textId="676B130D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700E9718" w14:textId="77777777" w:rsidTr="00B51263">
        <w:trPr>
          <w:trHeight w:val="5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AF2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83C5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DCE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716D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29B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C6B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15FA9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A4826" w14:textId="11CBEB7E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3F72F948" w14:textId="77777777" w:rsidTr="00B5126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63E2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D228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2883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1D9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9780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D015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85BBD6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9383" w14:textId="013C61EF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0F9CF32E" w14:textId="77777777" w:rsidTr="00B5126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2030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Wykaz projektów zakwalifikowanych do finansowania (objętych porozumieniem)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B3E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2599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EE04CF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A041F" w14:textId="1983A21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5D8AE776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DDF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082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B4F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144A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5EFC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A60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E3F53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7B156" w14:textId="6B3B5976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27A41D09" w14:textId="6A43D1E4" w:rsidTr="00B51263">
        <w:trPr>
          <w:gridAfter w:val="2"/>
          <w:wAfter w:w="1276" w:type="dxa"/>
          <w:trHeight w:val="5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950D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DEE0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Wnioskodawca</w:t>
            </w: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br/>
              <w:t>(tytuł/stopień imię i nazwisko)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1856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Wydział/Instytut</w:t>
            </w: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05E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Tytuł projektu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F7AC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Budżet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4CF0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Czas realizacji</w:t>
            </w: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br/>
              <w:t>(w miesiącach)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80287" w14:textId="46C96DFE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7871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00B51263" w:rsidRPr="00817871" w14:paraId="5B89C6A4" w14:textId="67E5C1B1" w:rsidTr="00B51263">
        <w:trPr>
          <w:gridAfter w:val="2"/>
          <w:wAfter w:w="1276" w:type="dxa"/>
          <w:trHeight w:val="40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AB54A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B9C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46CE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C45D8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6CC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9618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49C88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79AFEFC4" w14:textId="07360991" w:rsidTr="00B51263">
        <w:trPr>
          <w:gridAfter w:val="2"/>
          <w:wAfter w:w="1276" w:type="dxa"/>
          <w:trHeight w:val="4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5F9D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E24D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CC3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80B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1AB8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CDE7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9B267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3D6C4627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1F99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11E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160C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B49C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9C43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9D2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9EDE96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5003" w14:textId="57DDF222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786D6678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0F72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7AF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BEB0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0EB2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BBAC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9CBD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7BD8FF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4BDAD" w14:textId="01CE115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5A4B00D2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FFFC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19B8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AA5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0C22D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ECA5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6DE7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5A04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9096B" w14:textId="7F4096C9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14C06CD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65EA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6B8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98E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553C7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BC0F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8D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FE0939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4063F" w14:textId="63434013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448BBEE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3DC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E44B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916FE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3F0F4" w14:textId="3517FB4E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</w:rPr>
              <w:t>….................................................................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A2F2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B03BF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B4814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417" w14:textId="1DB48DE6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263" w:rsidRPr="00817871" w14:paraId="5C7C4BF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11D1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04D99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DDC25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6937" w14:textId="0765FB6E" w:rsidR="00B51263" w:rsidRPr="00817871" w:rsidRDefault="00B5126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871">
              <w:rPr>
                <w:rFonts w:ascii="Times New Roman" w:eastAsia="Times New Roman" w:hAnsi="Times New Roman" w:cs="Times New Roman"/>
              </w:rPr>
              <w:t>Podpis Przewodniczący Rady Naukowej CB POB/ Przewodniczący komisji konkursowej BEYOND POB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48BB" w14:textId="77777777" w:rsidR="00B51263" w:rsidRPr="00817871" w:rsidRDefault="00B51263" w:rsidP="003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165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E5084" w14:textId="77777777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B1C60" w14:textId="51CF6624" w:rsidR="00B51263" w:rsidRPr="00817871" w:rsidRDefault="00B51263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7A37D1" w14:textId="77777777" w:rsidR="0045558F" w:rsidRPr="00155830" w:rsidRDefault="0045558F" w:rsidP="0045558F">
      <w:pPr>
        <w:spacing w:after="0" w:line="240" w:lineRule="auto"/>
        <w:rPr>
          <w:rFonts w:cstheme="minorHAnsi"/>
          <w:i/>
        </w:rPr>
        <w:sectPr w:rsidR="0045558F" w:rsidRPr="00155830" w:rsidSect="00E65B18">
          <w:pgSz w:w="16838" w:h="11906" w:orient="landscape" w:code="9"/>
          <w:pgMar w:top="1276" w:right="2185" w:bottom="1276" w:left="1418" w:header="567" w:footer="1021" w:gutter="0"/>
          <w:cols w:space="708"/>
          <w:docGrid w:linePitch="360"/>
        </w:sectPr>
      </w:pPr>
      <w:r w:rsidRPr="00155830">
        <w:rPr>
          <w:rFonts w:cstheme="minorHAnsi"/>
          <w:i/>
        </w:rPr>
        <w:br w:type="page"/>
      </w:r>
    </w:p>
    <w:p w14:paraId="283D1811" w14:textId="52086BBB" w:rsidR="0045558F" w:rsidRPr="00D12A63" w:rsidRDefault="005D553D" w:rsidP="0045558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12A63">
        <w:rPr>
          <w:rFonts w:ascii="Times New Roman" w:hAnsi="Times New Roman" w:cs="Times New Roman"/>
          <w:color w:val="000000" w:themeColor="text1"/>
        </w:rPr>
        <w:lastRenderedPageBreak/>
        <w:t>Z</w:t>
      </w:r>
      <w:r w:rsidR="0045558F" w:rsidRPr="00D12A63">
        <w:rPr>
          <w:rFonts w:ascii="Times New Roman" w:hAnsi="Times New Roman" w:cs="Times New Roman"/>
          <w:color w:val="000000" w:themeColor="text1"/>
        </w:rPr>
        <w:t xml:space="preserve">ałącznik </w:t>
      </w:r>
      <w:r w:rsidR="00006CFE" w:rsidRPr="00D12A63">
        <w:rPr>
          <w:rFonts w:ascii="Times New Roman" w:hAnsi="Times New Roman" w:cs="Times New Roman"/>
          <w:color w:val="000000" w:themeColor="text1"/>
        </w:rPr>
        <w:t>5</w:t>
      </w:r>
      <w:r w:rsidR="0045558F" w:rsidRPr="00D12A63">
        <w:rPr>
          <w:rFonts w:ascii="Times New Roman" w:hAnsi="Times New Roman" w:cs="Times New Roman"/>
          <w:color w:val="000000" w:themeColor="text1"/>
        </w:rPr>
        <w:t xml:space="preserve"> do regulaminu</w:t>
      </w:r>
      <w:r w:rsidR="00B321E7" w:rsidRPr="00D12A63">
        <w:rPr>
          <w:rFonts w:ascii="Times New Roman" w:hAnsi="Times New Roman" w:cs="Times New Roman"/>
          <w:color w:val="000000" w:themeColor="text1"/>
        </w:rPr>
        <w:t xml:space="preserve"> konkursu POSTDOC PW </w:t>
      </w:r>
      <w:r w:rsidR="0045558F" w:rsidRPr="00D12A63">
        <w:rPr>
          <w:rFonts w:ascii="Times New Roman" w:hAnsi="Times New Roman" w:cs="Times New Roman"/>
          <w:color w:val="000000" w:themeColor="text1"/>
        </w:rPr>
        <w:t xml:space="preserve"> </w:t>
      </w:r>
    </w:p>
    <w:p w14:paraId="662218D0" w14:textId="77777777" w:rsidR="005D553D" w:rsidRPr="00E14EB0" w:rsidRDefault="005D553D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bookmarkStart w:id="4" w:name="Zał_4_sprawozdanie"/>
      <w:bookmarkEnd w:id="4"/>
    </w:p>
    <w:p w14:paraId="4F743F6C" w14:textId="77777777" w:rsidR="0045558F" w:rsidRPr="00305ACF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05ACF">
        <w:rPr>
          <w:rFonts w:ascii="Times New Roman" w:eastAsia="Times New Roman" w:hAnsi="Times New Roman" w:cs="Times New Roman"/>
          <w:b/>
          <w:bCs/>
          <w:color w:val="000000" w:themeColor="text1"/>
        </w:rPr>
        <w:t>WZÓR SPRAWOZDANIA CZĄSTKOWGO / KOŃCOWEGO*</w:t>
      </w:r>
    </w:p>
    <w:p w14:paraId="39B1FD28" w14:textId="17023B37" w:rsidR="0045558F" w:rsidRPr="00305ACF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305ACF">
        <w:rPr>
          <w:rFonts w:ascii="Times New Roman" w:eastAsia="Times New Roman" w:hAnsi="Times New Roman" w:cs="Times New Roman"/>
          <w:b/>
          <w:color w:val="000000" w:themeColor="text1"/>
        </w:rPr>
        <w:t>z realizacji projektu badawczego</w:t>
      </w:r>
      <w:r w:rsidR="00E14EB0" w:rsidRPr="00305AC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B5C8E" w:rsidRPr="00305ACF">
        <w:rPr>
          <w:rFonts w:ascii="Times New Roman" w:eastAsia="Times New Roman" w:hAnsi="Times New Roman" w:cs="Times New Roman"/>
          <w:b/>
          <w:color w:val="000000" w:themeColor="text1"/>
        </w:rPr>
        <w:t xml:space="preserve">w konkursie w ramach programu POSTDOC PW edycja nr </w:t>
      </w:r>
      <w:r w:rsidR="00CB58B4" w:rsidRPr="00305ACF">
        <w:rPr>
          <w:rFonts w:ascii="Times New Roman" w:eastAsia="Times New Roman" w:hAnsi="Times New Roman" w:cs="Times New Roman"/>
          <w:b/>
          <w:color w:val="000000" w:themeColor="text1"/>
        </w:rPr>
        <w:t>……</w:t>
      </w:r>
    </w:p>
    <w:p w14:paraId="7C49C916" w14:textId="77777777" w:rsidR="0045558F" w:rsidRPr="00305ACF" w:rsidRDefault="0045558F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4C993E" w14:textId="77777777" w:rsidR="001D62F7" w:rsidRPr="00305ACF" w:rsidRDefault="001D62F7" w:rsidP="001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5ACF">
        <w:rPr>
          <w:rFonts w:ascii="Times New Roman" w:eastAsia="Times New Roman" w:hAnsi="Times New Roman" w:cs="Times New Roman"/>
          <w:b/>
        </w:rPr>
        <w:t>pt.: ……………………………………………………………………………………</w:t>
      </w:r>
    </w:p>
    <w:p w14:paraId="14518F6F" w14:textId="249FD576" w:rsidR="00A931A8" w:rsidRPr="00305ACF" w:rsidRDefault="001D62F7" w:rsidP="001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5ACF">
        <w:rPr>
          <w:rFonts w:ascii="Times New Roman" w:eastAsia="Times New Roman" w:hAnsi="Times New Roman" w:cs="Times New Roman"/>
        </w:rPr>
        <w:t>kierowanego przez: …………………………………………………………………..</w:t>
      </w:r>
    </w:p>
    <w:p w14:paraId="4AD5C1BD" w14:textId="77777777" w:rsidR="005D553D" w:rsidRPr="00305ACF" w:rsidRDefault="005D553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B61E46" w14:textId="77777777" w:rsidR="0045558F" w:rsidRPr="00305ACF" w:rsidRDefault="0045558F" w:rsidP="0045558F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3"/>
          <w:szCs w:val="23"/>
        </w:rPr>
      </w:pPr>
      <w:r w:rsidRPr="00305ACF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305ACF">
        <w:rPr>
          <w:rFonts w:ascii="Times New Roman" w:eastAsia="Times New Roman" w:hAnsi="Times New Roman" w:cs="Times New Roman"/>
          <w:b/>
          <w:bCs/>
          <w:sz w:val="23"/>
          <w:szCs w:val="23"/>
        </w:rPr>
        <w:t>(</w:t>
      </w:r>
      <w:r w:rsidRPr="00305ACF"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Uzupełniamy wyłącznie w przypadku sprawozdania końcowego</w:t>
      </w:r>
      <w:r w:rsidRPr="00305ACF">
        <w:rPr>
          <w:rFonts w:ascii="Times New Roman" w:eastAsia="Times New Roman" w:hAnsi="Times New Roman" w:cs="Times New Roman"/>
          <w:sz w:val="23"/>
          <w:szCs w:val="23"/>
        </w:rPr>
        <w:t>) Syntetyczny opis wykonanych prac badawczych, zawierający:</w:t>
      </w:r>
    </w:p>
    <w:p w14:paraId="0BB45F37" w14:textId="77777777" w:rsidR="0045558F" w:rsidRPr="00305ACF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5ACF">
        <w:rPr>
          <w:rFonts w:ascii="Times New Roman" w:eastAsia="Times New Roman" w:hAnsi="Times New Roman" w:cs="Times New Roman"/>
          <w:sz w:val="23"/>
          <w:szCs w:val="23"/>
        </w:rPr>
        <w:t>cel badań;</w:t>
      </w:r>
    </w:p>
    <w:p w14:paraId="21B57728" w14:textId="77777777" w:rsidR="0045558F" w:rsidRPr="00305ACF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5ACF">
        <w:rPr>
          <w:rFonts w:ascii="Times New Roman" w:eastAsia="Times New Roman" w:hAnsi="Times New Roman" w:cs="Times New Roman"/>
          <w:sz w:val="23"/>
          <w:szCs w:val="23"/>
        </w:rPr>
        <w:t>opis zrealizowanych prac (maksymalnie 1 strona, czcionka min. 11pt);</w:t>
      </w:r>
    </w:p>
    <w:p w14:paraId="49A8F985" w14:textId="40EDFE44" w:rsidR="0045558F" w:rsidRPr="00305ACF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5ACF">
        <w:rPr>
          <w:rFonts w:ascii="Times New Roman" w:eastAsia="Times New Roman" w:hAnsi="Times New Roman" w:cs="Times New Roman"/>
          <w:sz w:val="23"/>
          <w:szCs w:val="23"/>
        </w:rPr>
        <w:t>opis najważniejszych osiągnięć (maksymalnie 1 strona, czcionka min. 11pt).</w:t>
      </w:r>
    </w:p>
    <w:p w14:paraId="05404AC7" w14:textId="77777777" w:rsidR="00A931A8" w:rsidRPr="00305ACF" w:rsidRDefault="00A931A8" w:rsidP="00A931A8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3"/>
          <w:szCs w:val="23"/>
        </w:rPr>
      </w:pPr>
    </w:p>
    <w:p w14:paraId="727941CC" w14:textId="77777777" w:rsidR="0045558F" w:rsidRPr="00305ACF" w:rsidRDefault="0045558F" w:rsidP="0045558F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3"/>
          <w:szCs w:val="23"/>
        </w:rPr>
      </w:pPr>
      <w:r w:rsidRPr="00305ACF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305ACF">
        <w:rPr>
          <w:rFonts w:ascii="Times New Roman" w:eastAsia="Times New Roman" w:hAnsi="Times New Roman" w:cs="Times New Roman"/>
          <w:sz w:val="23"/>
          <w:szCs w:val="23"/>
        </w:rPr>
        <w:tab/>
        <w:t>Tabela wymiernych efektów realizacji projektu z załącznikami potwierdzającymi ich osiągnięcie. (Zgodnie z tabelą z punktu B.2 Wniosku o projekt badawczy).</w:t>
      </w:r>
    </w:p>
    <w:p w14:paraId="50BAF6A6" w14:textId="77777777" w:rsidR="002E3210" w:rsidRPr="00305ACF" w:rsidRDefault="002E3210" w:rsidP="00320EF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DB9B9D" w14:textId="5F54BBF1" w:rsidR="005D553D" w:rsidRPr="00305ACF" w:rsidRDefault="005D553D" w:rsidP="00320EF4">
      <w:pPr>
        <w:spacing w:after="0" w:line="240" w:lineRule="auto"/>
        <w:rPr>
          <w:rFonts w:ascii="Times New Roman" w:hAnsi="Times New Roman" w:cs="Times New Roman"/>
        </w:rPr>
        <w:sectPr w:rsidR="005D553D" w:rsidRPr="00305ACF" w:rsidSect="001D6C05">
          <w:pgSz w:w="11906" w:h="16838" w:code="9"/>
          <w:pgMar w:top="1276" w:right="1276" w:bottom="1135" w:left="1276" w:header="567" w:footer="1021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54"/>
        <w:gridCol w:w="3240"/>
        <w:gridCol w:w="1634"/>
        <w:gridCol w:w="1214"/>
        <w:gridCol w:w="3281"/>
      </w:tblGrid>
      <w:tr w:rsidR="00155830" w:rsidRPr="00286671" w14:paraId="50290ABA" w14:textId="77777777" w:rsidTr="00F74FCA">
        <w:trPr>
          <w:trHeight w:val="674"/>
          <w:jc w:val="center"/>
        </w:trPr>
        <w:tc>
          <w:tcPr>
            <w:tcW w:w="562" w:type="dxa"/>
            <w:vAlign w:val="center"/>
          </w:tcPr>
          <w:p w14:paraId="30DE3130" w14:textId="32B65E41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Lp.</w:t>
            </w:r>
          </w:p>
        </w:tc>
        <w:tc>
          <w:tcPr>
            <w:tcW w:w="3630" w:type="dxa"/>
            <w:vAlign w:val="center"/>
          </w:tcPr>
          <w:p w14:paraId="5711BE80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Rodzaj efektu</w:t>
            </w:r>
          </w:p>
        </w:tc>
        <w:tc>
          <w:tcPr>
            <w:tcW w:w="1576" w:type="dxa"/>
            <w:vAlign w:val="center"/>
          </w:tcPr>
          <w:p w14:paraId="5EC619F4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Zadeklarowane wartości</w:t>
            </w:r>
          </w:p>
        </w:tc>
        <w:tc>
          <w:tcPr>
            <w:tcW w:w="1218" w:type="dxa"/>
            <w:vAlign w:val="center"/>
          </w:tcPr>
          <w:p w14:paraId="70DE7D3B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Osiągnięte wartości</w:t>
            </w:r>
          </w:p>
        </w:tc>
        <w:tc>
          <w:tcPr>
            <w:tcW w:w="3893" w:type="dxa"/>
            <w:vAlign w:val="center"/>
          </w:tcPr>
          <w:p w14:paraId="2277273D" w14:textId="1D3B43E3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Szczegóły dot. osiągniętych wskaźników / działań podjętych w celu ich osiągnięcia</w:t>
            </w:r>
            <w:r w:rsidR="002E3210" w:rsidRPr="00286671">
              <w:rPr>
                <w:rStyle w:val="Odwoanieprzypisudolnego"/>
                <w:rFonts w:ascii="Times New Roman" w:hAnsi="Times New Roman" w:cs="Times New Roman"/>
                <w:sz w:val="23"/>
                <w:szCs w:val="23"/>
              </w:rPr>
              <w:footnoteReference w:id="2"/>
            </w: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55830" w:rsidRPr="00286671" w14:paraId="0168CAD9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518D6AEB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30" w:type="dxa"/>
            <w:vAlign w:val="center"/>
          </w:tcPr>
          <w:p w14:paraId="394BA20C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 xml:space="preserve">Publikacja artykułów w czasopiśmie i konferencji z górnego decyla, co najmniej 140 pkt. </w:t>
            </w:r>
            <w:proofErr w:type="spellStart"/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MNiSW</w:t>
            </w:r>
            <w:proofErr w:type="spellEnd"/>
            <w:r w:rsidRPr="00286671">
              <w:rPr>
                <w:rFonts w:ascii="Times New Roman" w:hAnsi="Times New Roman" w:cs="Times New Roman"/>
                <w:sz w:val="23"/>
                <w:szCs w:val="23"/>
              </w:rPr>
              <w:t xml:space="preserve"> (przyjęcie artykułu do druku)</w:t>
            </w:r>
          </w:p>
        </w:tc>
        <w:tc>
          <w:tcPr>
            <w:tcW w:w="1576" w:type="dxa"/>
            <w:vAlign w:val="center"/>
          </w:tcPr>
          <w:p w14:paraId="259476AF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14:paraId="4B99E6A0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93" w:type="dxa"/>
            <w:vAlign w:val="center"/>
          </w:tcPr>
          <w:p w14:paraId="6A3153CD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5830" w:rsidRPr="00286671" w14:paraId="7044A761" w14:textId="77777777" w:rsidTr="00F74FCA">
        <w:trPr>
          <w:trHeight w:val="852"/>
          <w:jc w:val="center"/>
        </w:trPr>
        <w:tc>
          <w:tcPr>
            <w:tcW w:w="562" w:type="dxa"/>
            <w:vAlign w:val="center"/>
          </w:tcPr>
          <w:p w14:paraId="2C3AA579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30" w:type="dxa"/>
            <w:vAlign w:val="center"/>
          </w:tcPr>
          <w:p w14:paraId="60EAE71A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iCs/>
                <w:sz w:val="23"/>
                <w:szCs w:val="23"/>
              </w:rPr>
              <w:t>Pozyskanie zewnętrznego finansowania badań, najlepiej w ramach projektów międzynarodowych</w:t>
            </w:r>
          </w:p>
        </w:tc>
        <w:tc>
          <w:tcPr>
            <w:tcW w:w="1576" w:type="dxa"/>
            <w:vAlign w:val="center"/>
          </w:tcPr>
          <w:p w14:paraId="2EB0B51D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14:paraId="4C20E177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93" w:type="dxa"/>
            <w:vAlign w:val="center"/>
          </w:tcPr>
          <w:p w14:paraId="24767A75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59C7" w:rsidRPr="00286671" w14:paraId="5EBF64EA" w14:textId="77777777" w:rsidTr="00F74FCA">
        <w:trPr>
          <w:trHeight w:val="381"/>
          <w:jc w:val="center"/>
        </w:trPr>
        <w:tc>
          <w:tcPr>
            <w:tcW w:w="562" w:type="dxa"/>
            <w:vAlign w:val="center"/>
          </w:tcPr>
          <w:p w14:paraId="160887D6" w14:textId="53E3D7BB" w:rsidR="0045558F" w:rsidRPr="00286671" w:rsidRDefault="00427B69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30" w:type="dxa"/>
            <w:vAlign w:val="center"/>
          </w:tcPr>
          <w:p w14:paraId="740D2252" w14:textId="79E8F5A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86671">
              <w:rPr>
                <w:rFonts w:ascii="Times New Roman" w:hAnsi="Times New Roman" w:cs="Times New Roman"/>
                <w:sz w:val="23"/>
                <w:szCs w:val="23"/>
              </w:rPr>
              <w:t>Inne efekty</w:t>
            </w:r>
          </w:p>
        </w:tc>
        <w:tc>
          <w:tcPr>
            <w:tcW w:w="1576" w:type="dxa"/>
            <w:vAlign w:val="center"/>
          </w:tcPr>
          <w:p w14:paraId="36EA8AAB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 w14:paraId="5ED684BB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93" w:type="dxa"/>
            <w:vAlign w:val="center"/>
          </w:tcPr>
          <w:p w14:paraId="66AEE621" w14:textId="77777777" w:rsidR="0045558F" w:rsidRPr="00286671" w:rsidRDefault="0045558F" w:rsidP="00612B8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F8F588B" w14:textId="77777777" w:rsidR="0045558F" w:rsidRPr="00305ACF" w:rsidRDefault="0045558F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44D025" w14:textId="2F951FF0" w:rsidR="0045558F" w:rsidRPr="00286671" w:rsidRDefault="0045558F" w:rsidP="00027B8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3"/>
          <w:szCs w:val="23"/>
        </w:rPr>
      </w:pPr>
      <w:r w:rsidRPr="00286671">
        <w:rPr>
          <w:rFonts w:ascii="Times New Roman" w:eastAsia="Times New Roman" w:hAnsi="Times New Roman" w:cs="Times New Roman"/>
          <w:sz w:val="23"/>
          <w:szCs w:val="23"/>
        </w:rPr>
        <w:t xml:space="preserve">Zestawienie kosztów planowanych i poniesionych </w:t>
      </w:r>
    </w:p>
    <w:p w14:paraId="06F707AB" w14:textId="77777777" w:rsidR="005D553D" w:rsidRPr="00305ACF" w:rsidRDefault="005D553D" w:rsidP="005D553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843"/>
        <w:gridCol w:w="1134"/>
        <w:gridCol w:w="1559"/>
        <w:gridCol w:w="1134"/>
        <w:gridCol w:w="1417"/>
        <w:gridCol w:w="1134"/>
        <w:gridCol w:w="1417"/>
      </w:tblGrid>
      <w:tr w:rsidR="00155830" w:rsidRPr="00286671" w14:paraId="760BC7C8" w14:textId="77777777" w:rsidTr="00CE43FF">
        <w:tc>
          <w:tcPr>
            <w:tcW w:w="2978" w:type="dxa"/>
            <w:gridSpan w:val="3"/>
            <w:vMerge w:val="restart"/>
            <w:vAlign w:val="center"/>
          </w:tcPr>
          <w:p w14:paraId="0FF1FAD4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Kategoria kosztów</w:t>
            </w:r>
          </w:p>
        </w:tc>
        <w:tc>
          <w:tcPr>
            <w:tcW w:w="2693" w:type="dxa"/>
            <w:gridSpan w:val="2"/>
            <w:vAlign w:val="center"/>
          </w:tcPr>
          <w:p w14:paraId="51305342" w14:textId="62E7A5D5" w:rsidR="0045558F" w:rsidRPr="00286671" w:rsidRDefault="00CA6430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45558F" w:rsidRPr="00286671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45F6E650" w14:textId="5F3BE52E" w:rsidR="0045558F" w:rsidRPr="00286671" w:rsidRDefault="00CE43F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5558F" w:rsidRPr="00286671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2BEE7503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155830" w:rsidRPr="00286671" w14:paraId="3D347BAF" w14:textId="77777777" w:rsidTr="00CE43FF">
        <w:tc>
          <w:tcPr>
            <w:tcW w:w="2978" w:type="dxa"/>
            <w:gridSpan w:val="3"/>
            <w:vMerge/>
            <w:vAlign w:val="center"/>
          </w:tcPr>
          <w:p w14:paraId="3CFC3FBD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607B5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559" w:type="dxa"/>
            <w:vAlign w:val="center"/>
          </w:tcPr>
          <w:p w14:paraId="3202809F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250D33BF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0686F404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024BF7D4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376F203C" w14:textId="77777777" w:rsidR="0045558F" w:rsidRPr="00286671" w:rsidRDefault="0045558F" w:rsidP="003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</w:tr>
      <w:tr w:rsidR="00155830" w:rsidRPr="00286671" w14:paraId="2D112228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2179C9E9" w14:textId="77777777" w:rsidR="0045558F" w:rsidRPr="00286671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Koszty bezpośrednie ogółem, w tym: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43A13F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58DD12B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C9E2BF3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B08CE22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D8EBC9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DA3431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4260590A" w14:textId="77777777" w:rsidTr="00CE43FF">
        <w:tc>
          <w:tcPr>
            <w:tcW w:w="462" w:type="dxa"/>
            <w:vMerge w:val="restart"/>
          </w:tcPr>
          <w:p w14:paraId="2F569623" w14:textId="05ADE93B" w:rsidR="000C6127" w:rsidRPr="00286671" w:rsidRDefault="000C6127" w:rsidP="000C6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6" w:type="dxa"/>
            <w:gridSpan w:val="2"/>
            <w:vAlign w:val="center"/>
          </w:tcPr>
          <w:p w14:paraId="53D90400" w14:textId="153826AC" w:rsidR="000C6127" w:rsidRPr="00286671" w:rsidRDefault="000C6127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Aparatura</w:t>
            </w:r>
          </w:p>
        </w:tc>
        <w:tc>
          <w:tcPr>
            <w:tcW w:w="1134" w:type="dxa"/>
            <w:vAlign w:val="center"/>
          </w:tcPr>
          <w:p w14:paraId="477B5123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47D16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9F98DF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881B8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56077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6268EF" w14:textId="77777777" w:rsidR="000C6127" w:rsidRPr="00286671" w:rsidRDefault="000C6127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705F3A54" w14:textId="77777777" w:rsidTr="00CE43FF">
        <w:tc>
          <w:tcPr>
            <w:tcW w:w="462" w:type="dxa"/>
            <w:vMerge/>
            <w:vAlign w:val="center"/>
          </w:tcPr>
          <w:p w14:paraId="599E0DCB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FB4EA2E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1843" w:type="dxa"/>
            <w:vAlign w:val="center"/>
          </w:tcPr>
          <w:p w14:paraId="1F840E8C" w14:textId="614DD741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eastAsia="Times New Roman" w:hAnsi="Times New Roman" w:cs="Times New Roman"/>
                <w:sz w:val="20"/>
                <w:szCs w:val="20"/>
              </w:rPr>
              <w:t>o wartości od 3 500 zł do 10 000 zł</w:t>
            </w:r>
          </w:p>
        </w:tc>
        <w:tc>
          <w:tcPr>
            <w:tcW w:w="1134" w:type="dxa"/>
            <w:vAlign w:val="center"/>
          </w:tcPr>
          <w:p w14:paraId="282ED69F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EC495C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C71FB8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18B2C2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E78F1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A5CB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42987B50" w14:textId="77777777" w:rsidTr="00CE43FF">
        <w:tc>
          <w:tcPr>
            <w:tcW w:w="462" w:type="dxa"/>
            <w:vMerge/>
            <w:vAlign w:val="center"/>
          </w:tcPr>
          <w:p w14:paraId="018E7AC6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3569A3F0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8A8F0" w14:textId="0247C2CA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eastAsia="Times New Roman" w:hAnsi="Times New Roman" w:cs="Times New Roman"/>
                <w:sz w:val="20"/>
                <w:szCs w:val="20"/>
              </w:rPr>
              <w:t>o wartości powyżej 10 000 zł</w:t>
            </w:r>
          </w:p>
        </w:tc>
        <w:tc>
          <w:tcPr>
            <w:tcW w:w="1134" w:type="dxa"/>
            <w:vAlign w:val="center"/>
          </w:tcPr>
          <w:p w14:paraId="3145E312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24ED59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257EE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E4352E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8F8E2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D0C167" w14:textId="77777777" w:rsidR="000C6127" w:rsidRPr="00286671" w:rsidRDefault="000C6127" w:rsidP="0087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672E800C" w14:textId="77777777" w:rsidTr="00CE43FF">
        <w:tc>
          <w:tcPr>
            <w:tcW w:w="462" w:type="dxa"/>
            <w:vMerge w:val="restart"/>
          </w:tcPr>
          <w:p w14:paraId="7156A98D" w14:textId="5812582A" w:rsidR="00724D15" w:rsidRPr="00286671" w:rsidRDefault="00724D15" w:rsidP="0072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6" w:type="dxa"/>
            <w:gridSpan w:val="2"/>
            <w:vAlign w:val="center"/>
          </w:tcPr>
          <w:p w14:paraId="506F53D4" w14:textId="0D92EB3F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Wynagrodzenia z pochodnymi</w:t>
            </w:r>
          </w:p>
        </w:tc>
        <w:tc>
          <w:tcPr>
            <w:tcW w:w="1134" w:type="dxa"/>
            <w:vAlign w:val="center"/>
          </w:tcPr>
          <w:p w14:paraId="59EFC0AF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BFDD27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40A5F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E92E3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5E707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ECEC35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10F41478" w14:textId="77777777" w:rsidTr="00CE43FF">
        <w:tc>
          <w:tcPr>
            <w:tcW w:w="462" w:type="dxa"/>
            <w:vMerge/>
            <w:vAlign w:val="center"/>
          </w:tcPr>
          <w:p w14:paraId="00E3323F" w14:textId="77777777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722EDDDA" w14:textId="1C083C8C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1843" w:type="dxa"/>
            <w:vAlign w:val="center"/>
          </w:tcPr>
          <w:p w14:paraId="270B54E2" w14:textId="4245D212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wynagrodzenie </w:t>
            </w:r>
            <w:proofErr w:type="spellStart"/>
            <w:r w:rsidR="004F7637" w:rsidRPr="002866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postdoka</w:t>
            </w:r>
            <w:proofErr w:type="spellEnd"/>
          </w:p>
        </w:tc>
        <w:tc>
          <w:tcPr>
            <w:tcW w:w="1134" w:type="dxa"/>
            <w:vAlign w:val="center"/>
          </w:tcPr>
          <w:p w14:paraId="78C42C34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E0C4E3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EDE93F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19D2E1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BD609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0EEF04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78C7B5A2" w14:textId="77777777" w:rsidTr="00CE43FF">
        <w:tc>
          <w:tcPr>
            <w:tcW w:w="462" w:type="dxa"/>
            <w:vMerge/>
            <w:vAlign w:val="center"/>
          </w:tcPr>
          <w:p w14:paraId="18A2EA77" w14:textId="77777777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0969D101" w14:textId="77777777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098A68" w14:textId="5EC26999" w:rsidR="00724D15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wynagrodzenie zespołu badawczego</w:t>
            </w:r>
          </w:p>
        </w:tc>
        <w:tc>
          <w:tcPr>
            <w:tcW w:w="1134" w:type="dxa"/>
            <w:vAlign w:val="center"/>
          </w:tcPr>
          <w:p w14:paraId="320F93F2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B6E6D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1853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A01FD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7B3EF1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2AA34E" w14:textId="77777777" w:rsidR="00724D15" w:rsidRPr="00286671" w:rsidRDefault="00724D15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69E9D8D6" w14:textId="77777777" w:rsidTr="00CE43FF">
        <w:tc>
          <w:tcPr>
            <w:tcW w:w="462" w:type="dxa"/>
            <w:vAlign w:val="center"/>
          </w:tcPr>
          <w:p w14:paraId="71AAF65F" w14:textId="26432752" w:rsidR="00EF4A5D" w:rsidRPr="00286671" w:rsidRDefault="00FA27E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6" w:type="dxa"/>
            <w:gridSpan w:val="2"/>
            <w:vAlign w:val="center"/>
          </w:tcPr>
          <w:p w14:paraId="60B73B96" w14:textId="17685019" w:rsidR="00EF4A5D" w:rsidRPr="00286671" w:rsidRDefault="00724D15" w:rsidP="00EF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Inne koszty bezpośrednie</w:t>
            </w:r>
          </w:p>
        </w:tc>
        <w:tc>
          <w:tcPr>
            <w:tcW w:w="1134" w:type="dxa"/>
            <w:vAlign w:val="center"/>
          </w:tcPr>
          <w:p w14:paraId="7075D191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F58CFA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E42D6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C6FADC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2B212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648F5" w14:textId="77777777" w:rsidR="00EF4A5D" w:rsidRPr="00286671" w:rsidRDefault="00EF4A5D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48C72192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492B5D1" w14:textId="77777777" w:rsidR="0045558F" w:rsidRPr="00286671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 xml:space="preserve">Narzuty </w:t>
            </w:r>
            <w:r w:rsidRPr="00286671">
              <w:rPr>
                <w:rFonts w:ascii="Times New Roman" w:hAnsi="Times New Roman" w:cs="Times New Roman"/>
                <w:i/>
                <w:sz w:val="20"/>
                <w:szCs w:val="20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55CAE5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55A756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1302F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A25FC7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4133ED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71F4BF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830" w:rsidRPr="00286671" w14:paraId="6826060B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A5FC43E" w14:textId="77777777" w:rsidR="0045558F" w:rsidRPr="00286671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1">
              <w:rPr>
                <w:rFonts w:ascii="Times New Roman" w:hAnsi="Times New Roman" w:cs="Times New Roman"/>
                <w:sz w:val="20"/>
                <w:szCs w:val="20"/>
              </w:rPr>
              <w:t>Koszty całkowite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84F12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EFE497E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564C73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BFC445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D98BDE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D7A6C8" w14:textId="77777777" w:rsidR="0045558F" w:rsidRPr="00286671" w:rsidRDefault="0045558F" w:rsidP="003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C2C777" w14:textId="22CCE5F6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299EDCE5" w14:textId="77777777" w:rsidR="001D62F7" w:rsidRPr="00155830" w:rsidRDefault="001D62F7" w:rsidP="0045558F">
      <w:pPr>
        <w:spacing w:after="0" w:line="240" w:lineRule="auto"/>
        <w:rPr>
          <w:rFonts w:eastAsia="Times New Roman" w:cstheme="minorHAnsi"/>
        </w:rPr>
      </w:pPr>
    </w:p>
    <w:p w14:paraId="6C6AD02F" w14:textId="363B6648" w:rsidR="0045558F" w:rsidRPr="00331C77" w:rsidRDefault="0045558F" w:rsidP="00027B8E">
      <w:pPr>
        <w:pStyle w:val="Akapitzlist"/>
        <w:numPr>
          <w:ilvl w:val="0"/>
          <w:numId w:val="28"/>
        </w:numPr>
        <w:spacing w:after="0" w:line="240" w:lineRule="auto"/>
        <w:ind w:right="-569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 xml:space="preserve">Imienny wykaz wykonawców </w:t>
      </w:r>
    </w:p>
    <w:p w14:paraId="38733169" w14:textId="77777777" w:rsidR="005D553D" w:rsidRPr="00155830" w:rsidRDefault="005D553D" w:rsidP="005D553D">
      <w:pPr>
        <w:pStyle w:val="Akapitzlist"/>
        <w:spacing w:after="0" w:line="240" w:lineRule="auto"/>
        <w:ind w:right="-569"/>
        <w:rPr>
          <w:rFonts w:eastAsia="Times New Roman" w:cstheme="minorHAnsi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55830" w:rsidRPr="00331C77" w14:paraId="4246E72C" w14:textId="77777777" w:rsidTr="00772FC6">
        <w:tc>
          <w:tcPr>
            <w:tcW w:w="6758" w:type="dxa"/>
          </w:tcPr>
          <w:p w14:paraId="58C17E81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Wykonawca</w:t>
            </w:r>
          </w:p>
          <w:p w14:paraId="121EF634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sz w:val="20"/>
              </w:rPr>
              <w:t>(imię i nazwisko wykonawcy, tytuł/stopień naukowy, stanowisko, miejsce zatrudnienia)</w:t>
            </w:r>
          </w:p>
        </w:tc>
        <w:tc>
          <w:tcPr>
            <w:tcW w:w="3165" w:type="dxa"/>
          </w:tcPr>
          <w:p w14:paraId="48D7EC7A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Nr SAP </w:t>
            </w:r>
          </w:p>
          <w:p w14:paraId="1E97D805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155830" w:rsidRPr="00331C77" w14:paraId="46CE30EA" w14:textId="77777777" w:rsidTr="00772FC6">
        <w:tc>
          <w:tcPr>
            <w:tcW w:w="6758" w:type="dxa"/>
          </w:tcPr>
          <w:p w14:paraId="351F5508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65" w:type="dxa"/>
          </w:tcPr>
          <w:p w14:paraId="0E0DE9C7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155830" w:rsidRPr="00331C77" w14:paraId="546EAA26" w14:textId="77777777" w:rsidTr="00772FC6">
        <w:tc>
          <w:tcPr>
            <w:tcW w:w="6758" w:type="dxa"/>
          </w:tcPr>
          <w:p w14:paraId="6F374EA2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65" w:type="dxa"/>
          </w:tcPr>
          <w:p w14:paraId="37D07D96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155830" w:rsidRPr="00331C77" w14:paraId="3D00225A" w14:textId="77777777" w:rsidTr="00772FC6">
        <w:tc>
          <w:tcPr>
            <w:tcW w:w="6758" w:type="dxa"/>
          </w:tcPr>
          <w:p w14:paraId="348258A9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31C7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65" w:type="dxa"/>
          </w:tcPr>
          <w:p w14:paraId="0790119B" w14:textId="77777777" w:rsidR="0045558F" w:rsidRPr="00331C77" w:rsidRDefault="0045558F" w:rsidP="003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932B5A1" w14:textId="355A5FAC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67150EDE" w14:textId="462C4C83" w:rsidR="002B6E02" w:rsidRDefault="002B6E02" w:rsidP="0045558F">
      <w:pPr>
        <w:spacing w:after="0" w:line="240" w:lineRule="auto"/>
        <w:rPr>
          <w:rFonts w:eastAsia="Times New Roman" w:cstheme="minorHAnsi"/>
        </w:rPr>
      </w:pPr>
    </w:p>
    <w:p w14:paraId="2C80102A" w14:textId="47F8D52D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301708D9" w14:textId="77777777" w:rsidR="001A25ED" w:rsidRPr="00155830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B5C33B2" w14:textId="214AF7A6" w:rsidR="001A25ED" w:rsidRPr="00331C77" w:rsidRDefault="002B6E02" w:rsidP="001A25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>…………………………………</w:t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  <w:i/>
          <w:iCs/>
        </w:rPr>
        <w:t>......................................................................</w:t>
      </w:r>
    </w:p>
    <w:p w14:paraId="1426DEBA" w14:textId="3323C9B1" w:rsidR="002B6E02" w:rsidRPr="00331C77" w:rsidRDefault="002B6E02" w:rsidP="001A25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>(data)</w:t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</w:r>
      <w:r w:rsidR="001A25ED" w:rsidRPr="00331C77">
        <w:rPr>
          <w:rFonts w:ascii="Times New Roman" w:eastAsia="Times New Roman" w:hAnsi="Times New Roman" w:cs="Times New Roman"/>
        </w:rPr>
        <w:tab/>
        <w:t>(podpis kierownika projektu)</w:t>
      </w:r>
    </w:p>
    <w:p w14:paraId="28A625E0" w14:textId="2B42F6C5" w:rsidR="005D553D" w:rsidRPr="00331C77" w:rsidRDefault="005D553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019F0F" w14:textId="303FE4D5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3A85D0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7F9D12" w14:textId="2CE7AC77" w:rsidR="001A25ED" w:rsidRPr="00331C77" w:rsidRDefault="001D62F7" w:rsidP="001A25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 xml:space="preserve"> </w:t>
      </w:r>
      <w:r w:rsidR="001A25ED" w:rsidRPr="00331C77">
        <w:rPr>
          <w:rFonts w:ascii="Times New Roman" w:eastAsia="Times New Roman" w:hAnsi="Times New Roman" w:cs="Times New Roman"/>
          <w:i/>
          <w:iCs/>
        </w:rPr>
        <w:t xml:space="preserve">...................................................................... </w:t>
      </w:r>
      <w:r w:rsidR="001A25ED" w:rsidRPr="00331C77">
        <w:rPr>
          <w:rFonts w:ascii="Times New Roman" w:eastAsia="Times New Roman" w:hAnsi="Times New Roman" w:cs="Times New Roman"/>
          <w:i/>
          <w:iCs/>
        </w:rPr>
        <w:tab/>
      </w:r>
      <w:r w:rsidR="001A25ED" w:rsidRPr="00331C77">
        <w:rPr>
          <w:rFonts w:ascii="Times New Roman" w:eastAsia="Times New Roman" w:hAnsi="Times New Roman" w:cs="Times New Roman"/>
          <w:i/>
          <w:iCs/>
        </w:rPr>
        <w:tab/>
        <w:t xml:space="preserve">...................................................................... </w:t>
      </w:r>
    </w:p>
    <w:p w14:paraId="7CB98D35" w14:textId="57B9A34C" w:rsidR="001A25ED" w:rsidRPr="00331C77" w:rsidRDefault="001A25ED" w:rsidP="001A25ED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  <w:i/>
          <w:iCs/>
        </w:rPr>
        <w:t xml:space="preserve"> (pieczęć́ i podpis pełnomocnika kwestora) </w:t>
      </w:r>
      <w:r w:rsidRPr="00331C77">
        <w:rPr>
          <w:rFonts w:ascii="Times New Roman" w:eastAsia="Times New Roman" w:hAnsi="Times New Roman" w:cs="Times New Roman"/>
          <w:i/>
          <w:iCs/>
        </w:rPr>
        <w:tab/>
        <w:t xml:space="preserve"> </w:t>
      </w:r>
      <w:r w:rsidRPr="00331C77">
        <w:rPr>
          <w:rFonts w:ascii="Times New Roman" w:eastAsia="Times New Roman" w:hAnsi="Times New Roman" w:cs="Times New Roman"/>
          <w:i/>
          <w:iCs/>
        </w:rPr>
        <w:tab/>
        <w:t xml:space="preserve">(pieczęć i podpis Kierownika Jednostki) </w:t>
      </w:r>
    </w:p>
    <w:p w14:paraId="512E2713" w14:textId="1339C678" w:rsidR="001A25ED" w:rsidRPr="00331C77" w:rsidRDefault="0045558F" w:rsidP="004555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ab/>
      </w:r>
      <w:r w:rsidRPr="00331C77">
        <w:rPr>
          <w:rFonts w:ascii="Times New Roman" w:eastAsia="Times New Roman" w:hAnsi="Times New Roman" w:cs="Times New Roman"/>
        </w:rPr>
        <w:tab/>
      </w:r>
      <w:r w:rsidRPr="00331C77">
        <w:rPr>
          <w:rFonts w:ascii="Times New Roman" w:eastAsia="Times New Roman" w:hAnsi="Times New Roman" w:cs="Times New Roman"/>
        </w:rPr>
        <w:tab/>
      </w:r>
      <w:r w:rsidR="002B6E02" w:rsidRPr="00331C77">
        <w:rPr>
          <w:rFonts w:ascii="Times New Roman" w:eastAsia="Times New Roman" w:hAnsi="Times New Roman" w:cs="Times New Roman"/>
        </w:rPr>
        <w:tab/>
      </w:r>
    </w:p>
    <w:p w14:paraId="2DAC8F8F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A8C68A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DEC363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598D3D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C02AE1" w14:textId="77777777" w:rsidR="001A25ED" w:rsidRPr="00331C77" w:rsidRDefault="001A25ED" w:rsidP="004555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460411" w14:textId="77777777" w:rsidR="0045558F" w:rsidRPr="00331C77" w:rsidRDefault="0045558F" w:rsidP="004555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C77">
        <w:rPr>
          <w:rFonts w:ascii="Times New Roman" w:eastAsia="Times New Roman" w:hAnsi="Times New Roman" w:cs="Times New Roman"/>
        </w:rPr>
        <w:t>*niepotrzebne skreślić</w:t>
      </w:r>
    </w:p>
    <w:p w14:paraId="3816C2A3" w14:textId="3876B97C" w:rsidR="00E9049D" w:rsidRPr="00331C77" w:rsidRDefault="00E9049D">
      <w:pPr>
        <w:spacing w:after="160" w:line="259" w:lineRule="auto"/>
        <w:rPr>
          <w:rFonts w:ascii="Times New Roman" w:hAnsi="Times New Roman" w:cs="Times New Roman"/>
        </w:rPr>
      </w:pPr>
      <w:r w:rsidRPr="00331C77">
        <w:rPr>
          <w:rFonts w:ascii="Times New Roman" w:hAnsi="Times New Roman" w:cs="Times New Roman"/>
        </w:rPr>
        <w:br w:type="page"/>
      </w:r>
    </w:p>
    <w:p w14:paraId="791034B4" w14:textId="77777777" w:rsidR="00E9049D" w:rsidRPr="00155830" w:rsidRDefault="00E9049D" w:rsidP="0045558F">
      <w:pPr>
        <w:spacing w:after="0" w:line="240" w:lineRule="auto"/>
        <w:ind w:left="851" w:hanging="567"/>
        <w:jc w:val="right"/>
        <w:rPr>
          <w:rFonts w:cstheme="minorHAnsi"/>
        </w:rPr>
      </w:pPr>
    </w:p>
    <w:p w14:paraId="5C35C579" w14:textId="505AEA27" w:rsidR="0045558F" w:rsidRPr="00B25033" w:rsidRDefault="0045558F" w:rsidP="0045558F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color w:val="000000" w:themeColor="text1"/>
        </w:rPr>
      </w:pPr>
      <w:r w:rsidRPr="00B25033">
        <w:rPr>
          <w:rFonts w:ascii="Times New Roman" w:hAnsi="Times New Roman" w:cs="Times New Roman"/>
        </w:rPr>
        <w:t xml:space="preserve">załącznik </w:t>
      </w:r>
      <w:r w:rsidR="00B25033" w:rsidRPr="00B25033">
        <w:rPr>
          <w:rFonts w:ascii="Times New Roman" w:hAnsi="Times New Roman" w:cs="Times New Roman"/>
        </w:rPr>
        <w:t>6</w:t>
      </w:r>
      <w:r w:rsidRPr="00B25033">
        <w:rPr>
          <w:rFonts w:ascii="Times New Roman" w:hAnsi="Times New Roman" w:cs="Times New Roman"/>
        </w:rPr>
        <w:t xml:space="preserve"> do regulaminu</w:t>
      </w:r>
      <w:r w:rsidR="00B321E7" w:rsidRPr="00B25033">
        <w:rPr>
          <w:rFonts w:ascii="Times New Roman" w:hAnsi="Times New Roman" w:cs="Times New Roman"/>
        </w:rPr>
        <w:t xml:space="preserve"> </w:t>
      </w:r>
      <w:r w:rsidR="00B321E7" w:rsidRPr="00B25033">
        <w:rPr>
          <w:rFonts w:ascii="Times New Roman" w:hAnsi="Times New Roman" w:cs="Times New Roman"/>
          <w:color w:val="000000" w:themeColor="text1"/>
        </w:rPr>
        <w:t xml:space="preserve">konkursu POSTDOC PW </w:t>
      </w:r>
      <w:r w:rsidRPr="00B25033">
        <w:rPr>
          <w:rFonts w:ascii="Times New Roman" w:hAnsi="Times New Roman" w:cs="Times New Roman"/>
          <w:color w:val="000000" w:themeColor="text1"/>
        </w:rPr>
        <w:t xml:space="preserve"> </w:t>
      </w:r>
    </w:p>
    <w:p w14:paraId="15E5A021" w14:textId="77777777" w:rsidR="0045558F" w:rsidRPr="00B25033" w:rsidRDefault="0045558F" w:rsidP="0045558F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color w:val="000000" w:themeColor="text1"/>
        </w:rPr>
      </w:pPr>
    </w:p>
    <w:p w14:paraId="253CDE6B" w14:textId="77777777" w:rsidR="0045558F" w:rsidRPr="00B25033" w:rsidRDefault="0045558F" w:rsidP="004555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5" w:name="Zał_5_protokół_oceny"/>
      <w:bookmarkEnd w:id="5"/>
      <w:r w:rsidRPr="00B25033">
        <w:rPr>
          <w:rFonts w:ascii="Times New Roman" w:eastAsia="Times New Roman" w:hAnsi="Times New Roman" w:cs="Times New Roman"/>
          <w:b/>
          <w:bCs/>
        </w:rPr>
        <w:t xml:space="preserve">PROTOKÓŁ OCENY I ODBIORU PROJEKTU </w:t>
      </w:r>
    </w:p>
    <w:p w14:paraId="386E78E9" w14:textId="77777777" w:rsidR="00016749" w:rsidRPr="00B25033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5033">
        <w:rPr>
          <w:rFonts w:ascii="Times New Roman" w:eastAsia="Times New Roman" w:hAnsi="Times New Roman" w:cs="Times New Roman"/>
          <w:b/>
        </w:rPr>
        <w:t>pt.: ……………………………………………………………………………………</w:t>
      </w:r>
    </w:p>
    <w:p w14:paraId="012152AC" w14:textId="77777777" w:rsidR="00016749" w:rsidRPr="00B25033" w:rsidRDefault="00016749" w:rsidP="0001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5033">
        <w:rPr>
          <w:rFonts w:ascii="Times New Roman" w:eastAsia="Times New Roman" w:hAnsi="Times New Roman" w:cs="Times New Roman"/>
        </w:rPr>
        <w:t>kierowanego przez: …………………………………………………………………..</w:t>
      </w:r>
    </w:p>
    <w:p w14:paraId="08B52FE7" w14:textId="03F711B1" w:rsidR="0045558F" w:rsidRPr="00B25033" w:rsidRDefault="0045558F" w:rsidP="5FC601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893005" w14:textId="77777777" w:rsidR="0045558F" w:rsidRPr="00B25033" w:rsidRDefault="0045558F" w:rsidP="0045558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5830" w:rsidRPr="00B25033" w14:paraId="03A19F8A" w14:textId="77777777" w:rsidTr="007E0B2F">
        <w:trPr>
          <w:trHeight w:val="807"/>
        </w:trPr>
        <w:tc>
          <w:tcPr>
            <w:tcW w:w="4961" w:type="dxa"/>
            <w:shd w:val="clear" w:color="auto" w:fill="E7E6E6" w:themeFill="background2"/>
            <w:vAlign w:val="center"/>
          </w:tcPr>
          <w:p w14:paraId="4EBC9ABC" w14:textId="2B73EA7B" w:rsidR="00D2279E" w:rsidRPr="00B25033" w:rsidRDefault="00D2279E" w:rsidP="00D22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szCs w:val="20"/>
              </w:rPr>
              <w:t>Koszty planowane (PLN):</w:t>
            </w:r>
          </w:p>
        </w:tc>
        <w:tc>
          <w:tcPr>
            <w:tcW w:w="4962" w:type="dxa"/>
            <w:vAlign w:val="center"/>
          </w:tcPr>
          <w:p w14:paraId="3488EABA" w14:textId="77777777" w:rsidR="00D2279E" w:rsidRPr="00B25033" w:rsidRDefault="00D2279E" w:rsidP="00D22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830" w:rsidRPr="00B25033" w14:paraId="4403E613" w14:textId="77777777" w:rsidTr="007E0B2F">
        <w:trPr>
          <w:trHeight w:val="703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A2D7623" w14:textId="18F727FC" w:rsidR="00D2279E" w:rsidRPr="00B25033" w:rsidRDefault="00D2279E" w:rsidP="00D22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szCs w:val="20"/>
              </w:rPr>
              <w:t>Koszty poniesione (PLN):</w:t>
            </w:r>
          </w:p>
        </w:tc>
        <w:tc>
          <w:tcPr>
            <w:tcW w:w="4962" w:type="dxa"/>
            <w:vAlign w:val="center"/>
          </w:tcPr>
          <w:p w14:paraId="5D19DB6E" w14:textId="77777777" w:rsidR="00D2279E" w:rsidRPr="00B25033" w:rsidRDefault="00D2279E" w:rsidP="00D22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830" w:rsidRPr="00B25033" w14:paraId="21EE69D4" w14:textId="77777777" w:rsidTr="00910434">
        <w:trPr>
          <w:trHeight w:val="70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698156DE" w14:textId="031E1007" w:rsidR="00910434" w:rsidRPr="00B25033" w:rsidRDefault="00910434" w:rsidP="00D22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szCs w:val="20"/>
              </w:rPr>
              <w:t>Rada Naukowa CB POB …</w:t>
            </w:r>
            <w:r w:rsidRPr="00B25033">
              <w:rPr>
                <w:rFonts w:ascii="Times New Roman" w:hAnsi="Times New Roman" w:cs="Times New Roman"/>
                <w:b/>
                <w:i/>
                <w:szCs w:val="20"/>
              </w:rPr>
              <w:t>nazwa CB POB</w:t>
            </w:r>
            <w:r w:rsidRPr="00B25033">
              <w:rPr>
                <w:rFonts w:ascii="Times New Roman" w:hAnsi="Times New Roman" w:cs="Times New Roman"/>
                <w:b/>
                <w:szCs w:val="20"/>
              </w:rPr>
              <w:t>... / Komisja BEYOND POB stwierdza, że projekt badawczy:</w:t>
            </w:r>
          </w:p>
        </w:tc>
      </w:tr>
      <w:tr w:rsidR="00155830" w:rsidRPr="00B25033" w14:paraId="2E25EA5F" w14:textId="77777777" w:rsidTr="001634E4">
        <w:trPr>
          <w:trHeight w:val="1249"/>
        </w:trPr>
        <w:tc>
          <w:tcPr>
            <w:tcW w:w="9923" w:type="dxa"/>
            <w:gridSpan w:val="2"/>
            <w:vAlign w:val="center"/>
          </w:tcPr>
          <w:p w14:paraId="09F3316E" w14:textId="77777777" w:rsidR="007E0B2F" w:rsidRPr="00B25033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eastAsia="Calibri" w:hAnsi="Times New Roman" w:cs="Times New Roman"/>
              </w:rPr>
              <w:t xml:space="preserve">zrealizowano prawidłowo </w:t>
            </w:r>
          </w:p>
          <w:p w14:paraId="08E47CC8" w14:textId="77777777" w:rsidR="00016749" w:rsidRPr="00B25033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eastAsia="Calibri" w:hAnsi="Times New Roman" w:cs="Times New Roman"/>
              </w:rPr>
              <w:t>zrealizowano c</w:t>
            </w:r>
            <w:r w:rsidRPr="00B25033">
              <w:rPr>
                <w:rFonts w:ascii="Times New Roman" w:eastAsia="Times New Roman" w:hAnsi="Times New Roman" w:cs="Times New Roman"/>
              </w:rPr>
              <w:t>zęściowo</w:t>
            </w:r>
          </w:p>
          <w:p w14:paraId="6AF75933" w14:textId="017BE3F2" w:rsidR="007E0B2F" w:rsidRPr="00B25033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eastAsia="Times New Roman" w:hAnsi="Times New Roman" w:cs="Times New Roman"/>
              </w:rPr>
              <w:t>nie zrealizowano prawidłowo</w:t>
            </w:r>
          </w:p>
        </w:tc>
      </w:tr>
      <w:tr w:rsidR="00155830" w:rsidRPr="00B25033" w14:paraId="0600B286" w14:textId="77777777" w:rsidTr="007E0B2F">
        <w:trPr>
          <w:trHeight w:val="58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438FFD99" w14:textId="1577AD5E" w:rsidR="00910434" w:rsidRPr="00B25033" w:rsidRDefault="00910434" w:rsidP="007E0B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szCs w:val="20"/>
              </w:rPr>
              <w:t>Uwagi:</w:t>
            </w:r>
          </w:p>
        </w:tc>
      </w:tr>
      <w:tr w:rsidR="00155830" w:rsidRPr="00B25033" w14:paraId="038E9DAA" w14:textId="77777777" w:rsidTr="007E0B2F">
        <w:trPr>
          <w:trHeight w:val="2123"/>
        </w:trPr>
        <w:tc>
          <w:tcPr>
            <w:tcW w:w="9923" w:type="dxa"/>
            <w:gridSpan w:val="2"/>
            <w:shd w:val="clear" w:color="auto" w:fill="auto"/>
          </w:tcPr>
          <w:p w14:paraId="2C4238ED" w14:textId="77777777" w:rsidR="00910434" w:rsidRPr="00B25033" w:rsidRDefault="00910434" w:rsidP="0045558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55830" w:rsidRPr="00B25033" w14:paraId="55154AE7" w14:textId="77777777" w:rsidTr="007E0B2F">
        <w:trPr>
          <w:trHeight w:val="568"/>
        </w:trPr>
        <w:tc>
          <w:tcPr>
            <w:tcW w:w="4961" w:type="dxa"/>
            <w:shd w:val="clear" w:color="auto" w:fill="E7E6E6" w:themeFill="background2"/>
            <w:vAlign w:val="center"/>
          </w:tcPr>
          <w:p w14:paraId="080BD6EC" w14:textId="27C39CA0" w:rsidR="00910434" w:rsidRPr="00B25033" w:rsidRDefault="00910434" w:rsidP="00910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bCs/>
                <w:szCs w:val="20"/>
              </w:rPr>
              <w:t>Data:</w:t>
            </w:r>
          </w:p>
        </w:tc>
        <w:tc>
          <w:tcPr>
            <w:tcW w:w="4962" w:type="dxa"/>
          </w:tcPr>
          <w:p w14:paraId="4940C6BE" w14:textId="77777777" w:rsidR="00910434" w:rsidRPr="00B25033" w:rsidRDefault="00910434" w:rsidP="00910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830" w:rsidRPr="00B25033" w14:paraId="4E810631" w14:textId="77777777" w:rsidTr="007E0B2F">
        <w:trPr>
          <w:trHeight w:val="831"/>
        </w:trPr>
        <w:tc>
          <w:tcPr>
            <w:tcW w:w="4961" w:type="dxa"/>
            <w:shd w:val="clear" w:color="auto" w:fill="E7E6E6" w:themeFill="background2"/>
            <w:vAlign w:val="center"/>
          </w:tcPr>
          <w:p w14:paraId="224EB876" w14:textId="70B19ABA" w:rsidR="00910434" w:rsidRPr="00B25033" w:rsidRDefault="00910434" w:rsidP="00910434">
            <w:pPr>
              <w:pStyle w:val="TableParagraph"/>
              <w:ind w:left="0"/>
              <w:rPr>
                <w:rFonts w:eastAsia="Calibri"/>
                <w:lang w:val="pl-PL"/>
              </w:rPr>
            </w:pPr>
            <w:r w:rsidRPr="00B25033">
              <w:rPr>
                <w:b/>
                <w:bCs/>
                <w:szCs w:val="20"/>
                <w:lang w:val="pl-PL"/>
              </w:rPr>
              <w:t>Przewodniczącego Rady Naukowej CB POB … / Komisji BEYOND POB:</w:t>
            </w:r>
          </w:p>
        </w:tc>
        <w:tc>
          <w:tcPr>
            <w:tcW w:w="4962" w:type="dxa"/>
          </w:tcPr>
          <w:p w14:paraId="41074223" w14:textId="77777777" w:rsidR="00910434" w:rsidRPr="00B25033" w:rsidRDefault="00910434" w:rsidP="00910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830" w:rsidRPr="00B25033" w14:paraId="25A1299C" w14:textId="77777777" w:rsidTr="007E0B2F">
        <w:trPr>
          <w:trHeight w:val="560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8127FC9" w14:textId="48CB4E4B" w:rsidR="00910434" w:rsidRPr="00B25033" w:rsidRDefault="00910434" w:rsidP="00910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033">
              <w:rPr>
                <w:rFonts w:ascii="Times New Roman" w:hAnsi="Times New Roman" w:cs="Times New Roman"/>
                <w:b/>
                <w:bCs/>
                <w:szCs w:val="20"/>
              </w:rPr>
              <w:t>Pieczęć i podpis Kierownika IDUB:</w:t>
            </w:r>
          </w:p>
        </w:tc>
        <w:tc>
          <w:tcPr>
            <w:tcW w:w="4962" w:type="dxa"/>
          </w:tcPr>
          <w:p w14:paraId="18BCFF77" w14:textId="77777777" w:rsidR="00910434" w:rsidRPr="00B25033" w:rsidRDefault="00910434" w:rsidP="00910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9807F2" w14:textId="77777777" w:rsidR="00320EF4" w:rsidRPr="00B25033" w:rsidRDefault="00320EF4" w:rsidP="0045558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582B46" w14:textId="02F48D62" w:rsidR="4E234FC2" w:rsidRPr="00B25033" w:rsidRDefault="4E234FC2" w:rsidP="4E234FC2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75D2E4DC" w14:textId="471F737A" w:rsidR="00D64170" w:rsidRPr="00B25033" w:rsidRDefault="00D64170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</w:rPr>
      </w:pPr>
    </w:p>
    <w:p w14:paraId="1FD60451" w14:textId="77777777" w:rsidR="0094565C" w:rsidRPr="00B25033" w:rsidRDefault="0094565C" w:rsidP="0094565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25033">
        <w:rPr>
          <w:rFonts w:ascii="Times New Roman" w:eastAsia="Times New Roman" w:hAnsi="Times New Roman" w:cs="Times New Roman"/>
          <w:i/>
          <w:iCs/>
        </w:rPr>
        <w:t>Załączniki:</w:t>
      </w:r>
    </w:p>
    <w:p w14:paraId="70705D55" w14:textId="77777777" w:rsidR="0094565C" w:rsidRPr="00B25033" w:rsidRDefault="0094565C" w:rsidP="00027B8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25033">
        <w:rPr>
          <w:rFonts w:ascii="Times New Roman" w:eastAsia="Times New Roman" w:hAnsi="Times New Roman" w:cs="Times New Roman"/>
          <w:i/>
        </w:rPr>
        <w:t>sprawozdanie końcowe z realizacji projektu</w:t>
      </w:r>
    </w:p>
    <w:p w14:paraId="6D884543" w14:textId="77777777" w:rsidR="0039301B" w:rsidRPr="00B25033" w:rsidRDefault="0039301B" w:rsidP="0094565C">
      <w:pPr>
        <w:rPr>
          <w:rFonts w:ascii="Times New Roman" w:hAnsi="Times New Roman" w:cs="Times New Roman"/>
        </w:rPr>
      </w:pPr>
    </w:p>
    <w:sectPr w:rsidR="0039301B" w:rsidRPr="00B25033" w:rsidSect="001D6C05">
      <w:footnotePr>
        <w:numFmt w:val="chicago"/>
        <w:numRestart w:val="eachSect"/>
      </w:footnotePr>
      <w:type w:val="continuous"/>
      <w:pgSz w:w="11906" w:h="16838" w:code="9"/>
      <w:pgMar w:top="1560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AEF8" w14:textId="77777777" w:rsidR="00491472" w:rsidRDefault="00491472" w:rsidP="00426574">
      <w:pPr>
        <w:spacing w:after="0" w:line="240" w:lineRule="auto"/>
      </w:pPr>
      <w:r>
        <w:separator/>
      </w:r>
    </w:p>
  </w:endnote>
  <w:endnote w:type="continuationSeparator" w:id="0">
    <w:p w14:paraId="61AE301F" w14:textId="77777777" w:rsidR="00491472" w:rsidRDefault="00491472" w:rsidP="00426574">
      <w:pPr>
        <w:spacing w:after="0" w:line="240" w:lineRule="auto"/>
      </w:pPr>
      <w:r>
        <w:continuationSeparator/>
      </w:r>
    </w:p>
  </w:endnote>
  <w:endnote w:type="continuationNotice" w:id="1">
    <w:p w14:paraId="2972F0D4" w14:textId="77777777" w:rsidR="00491472" w:rsidRDefault="00491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E091" w14:textId="77777777" w:rsidR="00491472" w:rsidRDefault="00491472" w:rsidP="00426574">
      <w:pPr>
        <w:spacing w:after="0" w:line="240" w:lineRule="auto"/>
      </w:pPr>
      <w:r>
        <w:separator/>
      </w:r>
    </w:p>
  </w:footnote>
  <w:footnote w:type="continuationSeparator" w:id="0">
    <w:p w14:paraId="77BF47E9" w14:textId="77777777" w:rsidR="00491472" w:rsidRDefault="00491472" w:rsidP="00426574">
      <w:pPr>
        <w:spacing w:after="0" w:line="240" w:lineRule="auto"/>
      </w:pPr>
      <w:r>
        <w:continuationSeparator/>
      </w:r>
    </w:p>
  </w:footnote>
  <w:footnote w:type="continuationNotice" w:id="1">
    <w:p w14:paraId="4E94B006" w14:textId="77777777" w:rsidR="00491472" w:rsidRDefault="00491472">
      <w:pPr>
        <w:spacing w:after="0" w:line="240" w:lineRule="auto"/>
      </w:pPr>
    </w:p>
  </w:footnote>
  <w:footnote w:id="2">
    <w:p w14:paraId="05A81324" w14:textId="4020244E" w:rsidR="00151384" w:rsidRPr="00331C77" w:rsidRDefault="00151384">
      <w:pPr>
        <w:pStyle w:val="Tekstprzypisudolnego"/>
        <w:rPr>
          <w:rFonts w:ascii="Times New Roman" w:hAnsi="Times New Roman" w:cs="Times New Roman"/>
        </w:rPr>
      </w:pPr>
      <w:r w:rsidRPr="00331C77">
        <w:rPr>
          <w:rStyle w:val="Odwoanieprzypisudolnego"/>
          <w:rFonts w:ascii="Times New Roman" w:hAnsi="Times New Roman" w:cs="Times New Roman"/>
        </w:rPr>
        <w:footnoteRef/>
      </w:r>
      <w:r w:rsidRPr="00331C77">
        <w:rPr>
          <w:rFonts w:ascii="Times New Roman" w:hAnsi="Times New Roman" w:cs="Times New Roman"/>
        </w:rPr>
        <w:t xml:space="preserve"> </w:t>
      </w:r>
      <w:r w:rsidRPr="00331C77">
        <w:rPr>
          <w:rFonts w:ascii="Times New Roman" w:hAnsi="Times New Roman" w:cs="Times New Roman"/>
          <w:sz w:val="18"/>
        </w:rPr>
        <w:t>w tym tytuł publikacji, typ i termin konkursu, lista jednostek, z którymi nawiązano współpracę, która prowadziła do osiągnięcia efektu,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151384" w:rsidRDefault="00151384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151384" w:rsidRDefault="0015138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151384" w:rsidRDefault="0015138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875681A0"/>
    <w:lvl w:ilvl="0" w:tplc="4F24A42C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69DCA288"/>
    <w:lvl w:ilvl="0" w:tplc="E6EC96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AF06FA96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24CB96">
      <w:start w:val="1"/>
      <w:numFmt w:val="bullet"/>
      <w:lvlText w:val="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1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32"/>
  </w:num>
  <w:num w:numId="8">
    <w:abstractNumId w:val="25"/>
  </w:num>
  <w:num w:numId="9">
    <w:abstractNumId w:val="18"/>
  </w:num>
  <w:num w:numId="10">
    <w:abstractNumId w:val="16"/>
  </w:num>
  <w:num w:numId="11">
    <w:abstractNumId w:val="29"/>
  </w:num>
  <w:num w:numId="12">
    <w:abstractNumId w:val="21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31"/>
  </w:num>
  <w:num w:numId="18">
    <w:abstractNumId w:val="0"/>
  </w:num>
  <w:num w:numId="19">
    <w:abstractNumId w:val="15"/>
  </w:num>
  <w:num w:numId="20">
    <w:abstractNumId w:val="24"/>
  </w:num>
  <w:num w:numId="21">
    <w:abstractNumId w:val="28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7"/>
  </w:num>
  <w:num w:numId="28">
    <w:abstractNumId w:val="33"/>
  </w:num>
  <w:num w:numId="29">
    <w:abstractNumId w:val="27"/>
  </w:num>
  <w:num w:numId="30">
    <w:abstractNumId w:val="11"/>
  </w:num>
  <w:num w:numId="31">
    <w:abstractNumId w:val="30"/>
  </w:num>
  <w:num w:numId="32">
    <w:abstractNumId w:val="26"/>
  </w:num>
  <w:num w:numId="33">
    <w:abstractNumId w:val="8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A28"/>
    <w:rsid w:val="00102A63"/>
    <w:rsid w:val="00103083"/>
    <w:rsid w:val="00103567"/>
    <w:rsid w:val="0010374B"/>
    <w:rsid w:val="00103765"/>
    <w:rsid w:val="001049C9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B08"/>
    <w:rsid w:val="00147F61"/>
    <w:rsid w:val="00151384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6C05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A6B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671"/>
    <w:rsid w:val="00286C00"/>
    <w:rsid w:val="00286D4D"/>
    <w:rsid w:val="00287A2F"/>
    <w:rsid w:val="002905AD"/>
    <w:rsid w:val="002909E4"/>
    <w:rsid w:val="00290F27"/>
    <w:rsid w:val="0029132F"/>
    <w:rsid w:val="00291CA2"/>
    <w:rsid w:val="00292F8E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590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ACF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30534"/>
    <w:rsid w:val="00330808"/>
    <w:rsid w:val="00331A6E"/>
    <w:rsid w:val="00331C77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6DE0"/>
    <w:rsid w:val="003779AE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3892"/>
    <w:rsid w:val="00444427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472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E0E28"/>
    <w:rsid w:val="005E1EBF"/>
    <w:rsid w:val="005E3523"/>
    <w:rsid w:val="005E3912"/>
    <w:rsid w:val="005E3BBC"/>
    <w:rsid w:val="005E7481"/>
    <w:rsid w:val="005F21CD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056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5D88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17871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4A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3BF4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3423"/>
    <w:rsid w:val="00903DCB"/>
    <w:rsid w:val="009048FB"/>
    <w:rsid w:val="00904A3C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4A39"/>
    <w:rsid w:val="009B79BF"/>
    <w:rsid w:val="009C106B"/>
    <w:rsid w:val="009C1882"/>
    <w:rsid w:val="009C1DE7"/>
    <w:rsid w:val="009C1E70"/>
    <w:rsid w:val="009C211A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5EB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206"/>
    <w:rsid w:val="00A53621"/>
    <w:rsid w:val="00A53642"/>
    <w:rsid w:val="00A53B86"/>
    <w:rsid w:val="00A54984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033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7DF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D2E"/>
    <w:rsid w:val="00B86F3F"/>
    <w:rsid w:val="00B9072D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1A15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2F62"/>
    <w:rsid w:val="00CD3CCE"/>
    <w:rsid w:val="00CD44DE"/>
    <w:rsid w:val="00CD46FC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63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B77D0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E0D7C"/>
    <w:rsid w:val="00DE12AA"/>
    <w:rsid w:val="00DE13A4"/>
    <w:rsid w:val="00DE16F8"/>
    <w:rsid w:val="00DE2413"/>
    <w:rsid w:val="00DE261B"/>
    <w:rsid w:val="00DE2D64"/>
    <w:rsid w:val="00DE3DB2"/>
    <w:rsid w:val="00DE5489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2642"/>
    <w:rsid w:val="00E62829"/>
    <w:rsid w:val="00E631D9"/>
    <w:rsid w:val="00E63B5D"/>
    <w:rsid w:val="00E644E8"/>
    <w:rsid w:val="00E64C3B"/>
    <w:rsid w:val="00E65358"/>
    <w:rsid w:val="00E65B1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5DBF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6B66"/>
    <w:rsid w:val="00F66BC4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20B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425ce17-a59f-4c34-9bd5-d0eaa88a22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CE02A-C1E6-45CB-9CAE-5A6C5EA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2021-05-11T07:23:00Z</cp:lastPrinted>
  <dcterms:created xsi:type="dcterms:W3CDTF">2021-12-01T11:31:00Z</dcterms:created>
  <dcterms:modified xsi:type="dcterms:W3CDTF">2021-12-01T11:31:00Z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